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7C012" w14:textId="77777777" w:rsidR="00A917A1" w:rsidRPr="00215AA5" w:rsidRDefault="00A91B61" w:rsidP="00A917A1">
      <w:pPr>
        <w:rPr>
          <w:lang w:val="pt-BR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7EA33B68" wp14:editId="07777777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1185545" cy="1473200"/>
            <wp:effectExtent l="19050" t="0" r="0" b="0"/>
            <wp:wrapSquare wrapText="bothSides"/>
            <wp:docPr id="7" name="Imagen 7" descr="Logo Cinvestav con nom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Cinvestav con nomb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45" cy="147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190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493953" wp14:editId="07777777">
                <wp:simplePos x="0" y="0"/>
                <wp:positionH relativeFrom="column">
                  <wp:posOffset>2438400</wp:posOffset>
                </wp:positionH>
                <wp:positionV relativeFrom="paragraph">
                  <wp:posOffset>-114300</wp:posOffset>
                </wp:positionV>
                <wp:extent cx="2748915" cy="1318260"/>
                <wp:effectExtent l="0" t="0" r="3810" b="0"/>
                <wp:wrapSquare wrapText="bothSides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8915" cy="1318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9FF5C2" w14:textId="77777777" w:rsidR="00E029F9" w:rsidRDefault="00E029F9" w:rsidP="00E029F9">
                            <w:pPr>
                              <w:rPr>
                                <w:b/>
                                <w:szCs w:val="24"/>
                              </w:rPr>
                            </w:pPr>
                            <w:r w:rsidRPr="00215AA5">
                              <w:rPr>
                                <w:b/>
                                <w:szCs w:val="24"/>
                              </w:rPr>
                              <w:t>Coordinación Académica</w:t>
                            </w:r>
                          </w:p>
                          <w:p w14:paraId="61304B8D" w14:textId="77777777" w:rsidR="00E029F9" w:rsidRDefault="00E029F9" w:rsidP="00E029F9">
                            <w:pPr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 xml:space="preserve">Departamento de Ecología </w:t>
                            </w:r>
                            <w:r w:rsidRPr="00215AA5">
                              <w:rPr>
                                <w:b/>
                                <w:szCs w:val="24"/>
                              </w:rPr>
                              <w:t>Humana</w:t>
                            </w:r>
                          </w:p>
                          <w:p w14:paraId="34E7CE51" w14:textId="5BA2C7E0" w:rsidR="00E029F9" w:rsidRDefault="00E029F9" w:rsidP="00E029F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82DE3"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investav</w:t>
                            </w:r>
                            <w:r w:rsidR="002C1F2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8061B">
                              <w:rPr>
                                <w:sz w:val="20"/>
                                <w:szCs w:val="20"/>
                              </w:rPr>
                              <w:t>I</w:t>
                            </w:r>
                            <w:r w:rsidR="00B710ED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D8061B">
                              <w:rPr>
                                <w:sz w:val="20"/>
                                <w:szCs w:val="20"/>
                              </w:rPr>
                              <w:t>P</w:t>
                            </w:r>
                            <w:r w:rsidR="00B710ED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D8061B">
                              <w:rPr>
                                <w:sz w:val="20"/>
                                <w:szCs w:val="20"/>
                              </w:rPr>
                              <w:t>N</w:t>
                            </w:r>
                            <w:r w:rsidR="00B710ED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82DE3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="00B710E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82DE3">
                              <w:rPr>
                                <w:sz w:val="20"/>
                                <w:szCs w:val="20"/>
                              </w:rPr>
                              <w:t>Unidad Mérida</w:t>
                            </w:r>
                          </w:p>
                          <w:p w14:paraId="67134734" w14:textId="77777777" w:rsidR="00E029F9" w:rsidRDefault="00E029F9" w:rsidP="00E029F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</w:t>
                            </w:r>
                            <w:r w:rsidRPr="00482DE3">
                              <w:rPr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482DE3">
                              <w:rPr>
                                <w:sz w:val="20"/>
                                <w:szCs w:val="20"/>
                              </w:rPr>
                              <w:t xml:space="preserve"> 6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 w:rsidRPr="00482DE3">
                              <w:rPr>
                                <w:sz w:val="20"/>
                                <w:szCs w:val="20"/>
                              </w:rPr>
                              <w:t xml:space="preserve">ntigua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  <w:r w:rsidRPr="00482DE3">
                              <w:rPr>
                                <w:sz w:val="20"/>
                                <w:szCs w:val="20"/>
                              </w:rPr>
                              <w:t>arretera a Progreso</w:t>
                            </w:r>
                          </w:p>
                          <w:p w14:paraId="3217A929" w14:textId="77777777" w:rsidR="00E029F9" w:rsidRPr="00482DE3" w:rsidRDefault="00E029F9" w:rsidP="00E029F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Mérida, Yucatán 97310</w:t>
                            </w:r>
                          </w:p>
                          <w:p w14:paraId="3CAE051F" w14:textId="77777777" w:rsidR="00E029F9" w:rsidRDefault="00E029F9" w:rsidP="00E029F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15AA5">
                              <w:rPr>
                                <w:sz w:val="20"/>
                                <w:szCs w:val="20"/>
                              </w:rPr>
                              <w:t>Teléfono (999) 942-9400 ext. 2368</w:t>
                            </w:r>
                          </w:p>
                          <w:p w14:paraId="6872B7A2" w14:textId="77777777" w:rsidR="00E029F9" w:rsidRPr="00215AA5" w:rsidRDefault="00E029F9" w:rsidP="00E029F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</w:t>
                            </w:r>
                            <w:r w:rsidRPr="00215AA5">
                              <w:rPr>
                                <w:sz w:val="20"/>
                                <w:szCs w:val="20"/>
                              </w:rPr>
                              <w:t>ax (999) 981-4670</w:t>
                            </w:r>
                          </w:p>
                          <w:p w14:paraId="73B5BA4F" w14:textId="7A5253AE" w:rsidR="00E029F9" w:rsidRPr="001E1A75" w:rsidRDefault="00E029F9" w:rsidP="00E029F9">
                            <w:pPr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  <w:proofErr w:type="spellStart"/>
                            <w:r w:rsidRPr="00215AA5">
                              <w:rPr>
                                <w:sz w:val="20"/>
                                <w:szCs w:val="20"/>
                                <w:lang w:val="pt-BR"/>
                              </w:rPr>
                              <w:t>Correo</w:t>
                            </w:r>
                            <w:proofErr w:type="spellEnd"/>
                            <w:r w:rsidR="002C1F24">
                              <w:rPr>
                                <w:sz w:val="20"/>
                                <w:szCs w:val="20"/>
                                <w:lang w:val="pt-BR"/>
                              </w:rPr>
                              <w:t xml:space="preserve"> </w:t>
                            </w:r>
                            <w:r w:rsidRPr="00215AA5">
                              <w:rPr>
                                <w:sz w:val="20"/>
                                <w:szCs w:val="20"/>
                                <w:lang w:val="pt-BR"/>
                              </w:rPr>
                              <w:t>e</w:t>
                            </w:r>
                            <w:r w:rsidR="002C1F24">
                              <w:rPr>
                                <w:sz w:val="20"/>
                                <w:szCs w:val="20"/>
                                <w:lang w:val="pt-BR"/>
                              </w:rPr>
                              <w:t>.</w:t>
                            </w:r>
                            <w:r w:rsidRPr="00215AA5">
                              <w:rPr>
                                <w:sz w:val="20"/>
                                <w:szCs w:val="20"/>
                                <w:lang w:val="pt-BR"/>
                              </w:rPr>
                              <w:t xml:space="preserve">: </w:t>
                            </w:r>
                            <w:r w:rsidR="00C176AA" w:rsidRPr="00C176AA">
                              <w:rPr>
                                <w:sz w:val="20"/>
                                <w:szCs w:val="20"/>
                                <w:lang w:val="pt-BR"/>
                              </w:rPr>
                              <w:t>coordeh.mda@cinvestav.mx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49395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92pt;margin-top:-9pt;width:216.45pt;height:103.8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" stroked="f">
                <v:textbox style="mso-fit-shape-to-text:t">
                  <w:txbxContent>
                    <w:p w14:paraId="169FF5C2" w14:textId="77777777" w:rsidR="00E029F9" w:rsidRDefault="00E029F9" w:rsidP="00E029F9">
                      <w:pPr>
                        <w:rPr>
                          <w:b/>
                          <w:szCs w:val="24"/>
                        </w:rPr>
                      </w:pPr>
                      <w:r w:rsidRPr="00215AA5">
                        <w:rPr>
                          <w:b/>
                          <w:szCs w:val="24"/>
                        </w:rPr>
                        <w:t>Coordinación Académica</w:t>
                      </w:r>
                    </w:p>
                    <w:p w14:paraId="61304B8D" w14:textId="77777777" w:rsidR="00E029F9" w:rsidRDefault="00E029F9" w:rsidP="00E029F9">
                      <w:pPr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 xml:space="preserve">Departamento de Ecología </w:t>
                      </w:r>
                      <w:r w:rsidRPr="00215AA5">
                        <w:rPr>
                          <w:b/>
                          <w:szCs w:val="24"/>
                        </w:rPr>
                        <w:t>Humana</w:t>
                      </w:r>
                    </w:p>
                    <w:p w14:paraId="34E7CE51" w14:textId="5BA2C7E0" w:rsidR="00E029F9" w:rsidRDefault="00E029F9" w:rsidP="00E029F9">
                      <w:pPr>
                        <w:rPr>
                          <w:sz w:val="20"/>
                          <w:szCs w:val="20"/>
                        </w:rPr>
                      </w:pPr>
                      <w:r w:rsidRPr="00482DE3">
                        <w:rPr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sz w:val="20"/>
                          <w:szCs w:val="20"/>
                        </w:rPr>
                        <w:t>investav</w:t>
                      </w:r>
                      <w:r w:rsidR="002C1F2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D8061B">
                        <w:rPr>
                          <w:sz w:val="20"/>
                          <w:szCs w:val="20"/>
                        </w:rPr>
                        <w:t>I</w:t>
                      </w:r>
                      <w:r w:rsidR="00B710ED">
                        <w:rPr>
                          <w:sz w:val="20"/>
                          <w:szCs w:val="20"/>
                        </w:rPr>
                        <w:t>.</w:t>
                      </w:r>
                      <w:r w:rsidR="00D8061B">
                        <w:rPr>
                          <w:sz w:val="20"/>
                          <w:szCs w:val="20"/>
                        </w:rPr>
                        <w:t>P</w:t>
                      </w:r>
                      <w:r w:rsidR="00B710ED">
                        <w:rPr>
                          <w:sz w:val="20"/>
                          <w:szCs w:val="20"/>
                        </w:rPr>
                        <w:t>.</w:t>
                      </w:r>
                      <w:r w:rsidR="00D8061B">
                        <w:rPr>
                          <w:sz w:val="20"/>
                          <w:szCs w:val="20"/>
                        </w:rPr>
                        <w:t>N</w:t>
                      </w:r>
                      <w:r w:rsidR="00B710ED">
                        <w:rPr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82DE3">
                        <w:rPr>
                          <w:sz w:val="20"/>
                          <w:szCs w:val="20"/>
                        </w:rPr>
                        <w:t>-</w:t>
                      </w:r>
                      <w:r w:rsidR="00B710E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82DE3">
                        <w:rPr>
                          <w:sz w:val="20"/>
                          <w:szCs w:val="20"/>
                        </w:rPr>
                        <w:t>Unidad Mérida</w:t>
                      </w:r>
                    </w:p>
                    <w:p w14:paraId="67134734" w14:textId="77777777" w:rsidR="00E029F9" w:rsidRDefault="00E029F9" w:rsidP="00E029F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K</w:t>
                      </w:r>
                      <w:r w:rsidRPr="00482DE3">
                        <w:rPr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  <w:r w:rsidRPr="00482DE3">
                        <w:rPr>
                          <w:sz w:val="20"/>
                          <w:szCs w:val="20"/>
                        </w:rPr>
                        <w:t xml:space="preserve"> 6 </w:t>
                      </w:r>
                      <w:r>
                        <w:rPr>
                          <w:sz w:val="20"/>
                          <w:szCs w:val="20"/>
                        </w:rPr>
                        <w:t>A</w:t>
                      </w:r>
                      <w:r w:rsidRPr="00482DE3">
                        <w:rPr>
                          <w:sz w:val="20"/>
                          <w:szCs w:val="20"/>
                        </w:rPr>
                        <w:t xml:space="preserve">ntigua </w:t>
                      </w:r>
                      <w:r>
                        <w:rPr>
                          <w:sz w:val="20"/>
                          <w:szCs w:val="20"/>
                        </w:rPr>
                        <w:t>C</w:t>
                      </w:r>
                      <w:r w:rsidRPr="00482DE3">
                        <w:rPr>
                          <w:sz w:val="20"/>
                          <w:szCs w:val="20"/>
                        </w:rPr>
                        <w:t>arretera a Progreso</w:t>
                      </w:r>
                    </w:p>
                    <w:p w14:paraId="3217A929" w14:textId="77777777" w:rsidR="00E029F9" w:rsidRPr="00482DE3" w:rsidRDefault="00E029F9" w:rsidP="00E029F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Mérida, Yucatán 97310</w:t>
                      </w:r>
                    </w:p>
                    <w:p w14:paraId="3CAE051F" w14:textId="77777777" w:rsidR="00E029F9" w:rsidRDefault="00E029F9" w:rsidP="00E029F9">
                      <w:pPr>
                        <w:rPr>
                          <w:sz w:val="20"/>
                          <w:szCs w:val="20"/>
                        </w:rPr>
                      </w:pPr>
                      <w:r w:rsidRPr="00215AA5">
                        <w:rPr>
                          <w:sz w:val="20"/>
                          <w:szCs w:val="20"/>
                        </w:rPr>
                        <w:t>Teléfono (999) 942-9400 ext. 2368</w:t>
                      </w:r>
                    </w:p>
                    <w:p w14:paraId="6872B7A2" w14:textId="77777777" w:rsidR="00E029F9" w:rsidRPr="00215AA5" w:rsidRDefault="00E029F9" w:rsidP="00E029F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</w:t>
                      </w:r>
                      <w:r w:rsidRPr="00215AA5">
                        <w:rPr>
                          <w:sz w:val="20"/>
                          <w:szCs w:val="20"/>
                        </w:rPr>
                        <w:t>ax (999) 981-4670</w:t>
                      </w:r>
                    </w:p>
                    <w:p w14:paraId="73B5BA4F" w14:textId="7A5253AE" w:rsidR="00E029F9" w:rsidRPr="001E1A75" w:rsidRDefault="00E029F9" w:rsidP="00E029F9">
                      <w:pPr>
                        <w:rPr>
                          <w:sz w:val="20"/>
                          <w:szCs w:val="20"/>
                          <w:lang w:val="pt-BR"/>
                        </w:rPr>
                      </w:pPr>
                      <w:proofErr w:type="spellStart"/>
                      <w:r w:rsidRPr="00215AA5">
                        <w:rPr>
                          <w:sz w:val="20"/>
                          <w:szCs w:val="20"/>
                          <w:lang w:val="pt-BR"/>
                        </w:rPr>
                        <w:t>Correo</w:t>
                      </w:r>
                      <w:proofErr w:type="spellEnd"/>
                      <w:r w:rsidR="002C1F24">
                        <w:rPr>
                          <w:sz w:val="20"/>
                          <w:szCs w:val="20"/>
                          <w:lang w:val="pt-BR"/>
                        </w:rPr>
                        <w:t xml:space="preserve"> </w:t>
                      </w:r>
                      <w:r w:rsidRPr="00215AA5">
                        <w:rPr>
                          <w:sz w:val="20"/>
                          <w:szCs w:val="20"/>
                          <w:lang w:val="pt-BR"/>
                        </w:rPr>
                        <w:t>e</w:t>
                      </w:r>
                      <w:r w:rsidR="002C1F24">
                        <w:rPr>
                          <w:sz w:val="20"/>
                          <w:szCs w:val="20"/>
                          <w:lang w:val="pt-BR"/>
                        </w:rPr>
                        <w:t>.</w:t>
                      </w:r>
                      <w:r w:rsidRPr="00215AA5">
                        <w:rPr>
                          <w:sz w:val="20"/>
                          <w:szCs w:val="20"/>
                          <w:lang w:val="pt-BR"/>
                        </w:rPr>
                        <w:t xml:space="preserve">: </w:t>
                      </w:r>
                      <w:r w:rsidR="00C176AA" w:rsidRPr="00C176AA">
                        <w:rPr>
                          <w:sz w:val="20"/>
                          <w:szCs w:val="20"/>
                          <w:lang w:val="pt-BR"/>
                        </w:rPr>
                        <w:t>coordeh.mda@cinvestav.mx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72A6659" w14:textId="77777777" w:rsidR="001C45F1" w:rsidRPr="00215AA5" w:rsidRDefault="001C45F1" w:rsidP="00A917A1">
      <w:pPr>
        <w:rPr>
          <w:lang w:val="pt-BR"/>
        </w:rPr>
      </w:pPr>
    </w:p>
    <w:p w14:paraId="0A37501D" w14:textId="77777777" w:rsidR="00E029F9" w:rsidRDefault="00E029F9" w:rsidP="00A917A1">
      <w:pPr>
        <w:jc w:val="center"/>
        <w:rPr>
          <w:b/>
          <w:sz w:val="28"/>
          <w:szCs w:val="28"/>
        </w:rPr>
      </w:pPr>
    </w:p>
    <w:p w14:paraId="5DAB6C7B" w14:textId="77777777" w:rsidR="00E029F9" w:rsidRDefault="00E029F9" w:rsidP="00A917A1">
      <w:pPr>
        <w:jc w:val="center"/>
        <w:rPr>
          <w:b/>
          <w:sz w:val="28"/>
          <w:szCs w:val="28"/>
        </w:rPr>
      </w:pPr>
    </w:p>
    <w:p w14:paraId="02EB378F" w14:textId="77777777" w:rsidR="00E029F9" w:rsidRDefault="00E029F9" w:rsidP="00A917A1">
      <w:pPr>
        <w:jc w:val="center"/>
        <w:rPr>
          <w:b/>
          <w:sz w:val="28"/>
          <w:szCs w:val="28"/>
        </w:rPr>
      </w:pPr>
    </w:p>
    <w:p w14:paraId="6A05A809" w14:textId="77777777" w:rsidR="00E029F9" w:rsidRDefault="00E029F9" w:rsidP="00A917A1">
      <w:pPr>
        <w:jc w:val="center"/>
        <w:rPr>
          <w:b/>
          <w:sz w:val="28"/>
          <w:szCs w:val="28"/>
        </w:rPr>
      </w:pPr>
    </w:p>
    <w:p w14:paraId="5A39BBE3" w14:textId="77777777" w:rsidR="00E029F9" w:rsidRDefault="00E029F9" w:rsidP="00A917A1">
      <w:pPr>
        <w:jc w:val="center"/>
        <w:rPr>
          <w:b/>
          <w:sz w:val="28"/>
          <w:szCs w:val="28"/>
        </w:rPr>
      </w:pPr>
    </w:p>
    <w:p w14:paraId="41C8F396" w14:textId="77777777" w:rsidR="00E029F9" w:rsidRDefault="00E029F9" w:rsidP="00A917A1">
      <w:pPr>
        <w:jc w:val="center"/>
        <w:rPr>
          <w:b/>
          <w:sz w:val="28"/>
          <w:szCs w:val="28"/>
        </w:rPr>
      </w:pPr>
    </w:p>
    <w:p w14:paraId="72A3D3EC" w14:textId="77777777" w:rsidR="00E029F9" w:rsidRDefault="00E029F9" w:rsidP="00A917A1">
      <w:pPr>
        <w:jc w:val="center"/>
        <w:rPr>
          <w:b/>
          <w:sz w:val="28"/>
          <w:szCs w:val="28"/>
        </w:rPr>
      </w:pPr>
    </w:p>
    <w:p w14:paraId="4B83D3FE" w14:textId="77777777" w:rsidR="00A917A1" w:rsidRPr="00A917A1" w:rsidRDefault="00A917A1" w:rsidP="00A917A1">
      <w:pPr>
        <w:jc w:val="center"/>
        <w:rPr>
          <w:b/>
          <w:sz w:val="28"/>
          <w:szCs w:val="28"/>
        </w:rPr>
      </w:pPr>
      <w:r w:rsidRPr="00A917A1">
        <w:rPr>
          <w:b/>
          <w:sz w:val="28"/>
          <w:szCs w:val="28"/>
        </w:rPr>
        <w:t>CONFIDENCIAL</w:t>
      </w:r>
    </w:p>
    <w:p w14:paraId="0D0B940D" w14:textId="77777777" w:rsidR="00A917A1" w:rsidRDefault="00A917A1" w:rsidP="00A917A1"/>
    <w:p w14:paraId="0E27B00A" w14:textId="77777777" w:rsidR="00AD57AC" w:rsidRDefault="00AD57AC" w:rsidP="00A917A1"/>
    <w:p w14:paraId="41E39914" w14:textId="77777777" w:rsidR="00A917A1" w:rsidRPr="00A917A1" w:rsidRDefault="00A917A1" w:rsidP="00A917A1">
      <w:pPr>
        <w:rPr>
          <w:b/>
          <w:sz w:val="28"/>
          <w:szCs w:val="28"/>
        </w:rPr>
      </w:pPr>
      <w:r w:rsidRPr="00A917A1">
        <w:rPr>
          <w:b/>
          <w:sz w:val="28"/>
          <w:szCs w:val="28"/>
        </w:rPr>
        <w:t>RECOMENDACIÓN ACADEMICA</w:t>
      </w:r>
    </w:p>
    <w:p w14:paraId="60061E4C" w14:textId="77777777" w:rsidR="00A917A1" w:rsidRDefault="00A917A1" w:rsidP="00A917A1"/>
    <w:p w14:paraId="44EAFD9C" w14:textId="77777777" w:rsidR="006B3CFD" w:rsidRDefault="006B3CFD" w:rsidP="00A917A1">
      <w:pPr>
        <w:widowControl w:val="0"/>
        <w:tabs>
          <w:tab w:val="left" w:pos="1060"/>
        </w:tabs>
        <w:spacing w:line="243" w:lineRule="exact"/>
        <w:ind w:left="1330" w:hanging="1330"/>
        <w:rPr>
          <w:b/>
          <w:color w:val="000000"/>
        </w:rPr>
      </w:pPr>
    </w:p>
    <w:p w14:paraId="61412407" w14:textId="77777777" w:rsidR="00A917A1" w:rsidRPr="00AD57AC" w:rsidRDefault="00A917A1" w:rsidP="00A917A1">
      <w:pPr>
        <w:widowControl w:val="0"/>
        <w:tabs>
          <w:tab w:val="left" w:pos="1060"/>
        </w:tabs>
        <w:spacing w:line="243" w:lineRule="exact"/>
        <w:ind w:left="1330" w:hanging="1330"/>
        <w:rPr>
          <w:color w:val="000000"/>
          <w:sz w:val="20"/>
          <w:szCs w:val="20"/>
        </w:rPr>
      </w:pPr>
      <w:r w:rsidRPr="00AD57AC">
        <w:rPr>
          <w:b/>
          <w:color w:val="000000"/>
          <w:sz w:val="20"/>
          <w:szCs w:val="20"/>
        </w:rPr>
        <w:t xml:space="preserve">Al solicitante: </w:t>
      </w:r>
      <w:r w:rsidRPr="00AD57AC">
        <w:rPr>
          <w:b/>
          <w:color w:val="000000"/>
          <w:sz w:val="20"/>
          <w:szCs w:val="20"/>
        </w:rPr>
        <w:tab/>
      </w:r>
      <w:r w:rsidRPr="00AD57AC">
        <w:rPr>
          <w:color w:val="000000"/>
          <w:sz w:val="20"/>
          <w:szCs w:val="20"/>
        </w:rPr>
        <w:t xml:space="preserve">Favor de llenar la sección siguiente y entregar el formato a </w:t>
      </w:r>
      <w:r w:rsidR="0064203D">
        <w:rPr>
          <w:color w:val="000000"/>
          <w:sz w:val="20"/>
          <w:szCs w:val="20"/>
        </w:rPr>
        <w:t>dos</w:t>
      </w:r>
      <w:r w:rsidR="00C35103" w:rsidRPr="00AD57AC">
        <w:rPr>
          <w:color w:val="000000"/>
          <w:sz w:val="20"/>
          <w:szCs w:val="20"/>
        </w:rPr>
        <w:t xml:space="preserve"> </w:t>
      </w:r>
      <w:r w:rsidRPr="00AD57AC">
        <w:rPr>
          <w:color w:val="000000"/>
          <w:sz w:val="20"/>
          <w:szCs w:val="20"/>
        </w:rPr>
        <w:t xml:space="preserve">evaluadores que lo </w:t>
      </w:r>
      <w:r w:rsidR="00AD57AC">
        <w:rPr>
          <w:color w:val="000000"/>
          <w:sz w:val="20"/>
          <w:szCs w:val="20"/>
        </w:rPr>
        <w:tab/>
      </w:r>
      <w:r w:rsidRPr="00AD57AC">
        <w:rPr>
          <w:color w:val="000000"/>
          <w:sz w:val="20"/>
          <w:szCs w:val="20"/>
        </w:rPr>
        <w:t>conozcan</w:t>
      </w:r>
      <w:r w:rsidR="006B3CFD" w:rsidRPr="00AD57AC">
        <w:rPr>
          <w:color w:val="000000"/>
          <w:sz w:val="20"/>
          <w:szCs w:val="20"/>
        </w:rPr>
        <w:t xml:space="preserve"> en el ámbito académico o</w:t>
      </w:r>
      <w:r w:rsidR="00C35103" w:rsidRPr="00AD57AC">
        <w:rPr>
          <w:color w:val="000000"/>
          <w:sz w:val="20"/>
          <w:szCs w:val="20"/>
        </w:rPr>
        <w:t xml:space="preserve"> profesional</w:t>
      </w:r>
      <w:r w:rsidR="006B3CFD" w:rsidRPr="00AD57AC">
        <w:rPr>
          <w:color w:val="000000"/>
          <w:sz w:val="20"/>
          <w:szCs w:val="20"/>
        </w:rPr>
        <w:t xml:space="preserve"> </w:t>
      </w:r>
      <w:r w:rsidR="00C35103" w:rsidRPr="00AD57AC">
        <w:rPr>
          <w:color w:val="000000"/>
          <w:sz w:val="20"/>
          <w:szCs w:val="20"/>
        </w:rPr>
        <w:t xml:space="preserve">de su área de formación </w:t>
      </w:r>
      <w:r w:rsidRPr="00AD57AC">
        <w:rPr>
          <w:color w:val="000000"/>
          <w:sz w:val="20"/>
          <w:szCs w:val="20"/>
        </w:rPr>
        <w:t>(</w:t>
      </w:r>
      <w:r w:rsidR="00C35103" w:rsidRPr="00AD57AC">
        <w:rPr>
          <w:color w:val="000000"/>
          <w:sz w:val="20"/>
          <w:szCs w:val="20"/>
        </w:rPr>
        <w:t xml:space="preserve">profesor, </w:t>
      </w:r>
      <w:r w:rsidR="00AD57AC">
        <w:rPr>
          <w:color w:val="000000"/>
          <w:sz w:val="20"/>
          <w:szCs w:val="20"/>
        </w:rPr>
        <w:tab/>
      </w:r>
      <w:r w:rsidR="00C35103" w:rsidRPr="00AD57AC">
        <w:rPr>
          <w:color w:val="000000"/>
          <w:sz w:val="20"/>
          <w:szCs w:val="20"/>
        </w:rPr>
        <w:t xml:space="preserve">director de tesis, tutor, jefe). Puede entregar el </w:t>
      </w:r>
      <w:r w:rsidRPr="00AD57AC">
        <w:rPr>
          <w:color w:val="000000"/>
          <w:sz w:val="20"/>
          <w:szCs w:val="20"/>
        </w:rPr>
        <w:t>formato electrónico</w:t>
      </w:r>
      <w:r w:rsidR="00C35103" w:rsidRPr="00AD57AC">
        <w:rPr>
          <w:color w:val="000000"/>
          <w:sz w:val="20"/>
          <w:szCs w:val="20"/>
        </w:rPr>
        <w:t xml:space="preserve"> </w:t>
      </w:r>
      <w:r w:rsidRPr="00AD57AC">
        <w:rPr>
          <w:color w:val="000000"/>
          <w:sz w:val="20"/>
          <w:szCs w:val="20"/>
        </w:rPr>
        <w:t xml:space="preserve">o impreso </w:t>
      </w:r>
      <w:r w:rsidR="0064203D">
        <w:rPr>
          <w:color w:val="000000"/>
          <w:sz w:val="20"/>
          <w:szCs w:val="20"/>
        </w:rPr>
        <w:t xml:space="preserve">a los </w:t>
      </w:r>
      <w:r w:rsidR="0064203D">
        <w:rPr>
          <w:color w:val="000000"/>
          <w:sz w:val="20"/>
          <w:szCs w:val="20"/>
        </w:rPr>
        <w:tab/>
        <w:t xml:space="preserve">evaluadores </w:t>
      </w:r>
      <w:r w:rsidRPr="00AD57AC">
        <w:rPr>
          <w:color w:val="000000"/>
          <w:sz w:val="20"/>
          <w:szCs w:val="20"/>
        </w:rPr>
        <w:t xml:space="preserve">según </w:t>
      </w:r>
      <w:r w:rsidR="0064203D">
        <w:rPr>
          <w:color w:val="000000"/>
          <w:sz w:val="20"/>
          <w:szCs w:val="20"/>
        </w:rPr>
        <w:t>lo prefieran.</w:t>
      </w:r>
    </w:p>
    <w:p w14:paraId="4B94D5A5" w14:textId="782247F1" w:rsidR="00C35103" w:rsidRDefault="00C35103" w:rsidP="00A917A1">
      <w:pPr>
        <w:widowControl w:val="0"/>
        <w:tabs>
          <w:tab w:val="left" w:pos="1060"/>
        </w:tabs>
        <w:spacing w:line="243" w:lineRule="exact"/>
        <w:ind w:left="1330" w:hanging="1330"/>
        <w:rPr>
          <w:color w:val="000000"/>
          <w:sz w:val="20"/>
          <w:szCs w:val="20"/>
        </w:rPr>
      </w:pPr>
    </w:p>
    <w:tbl>
      <w:tblPr>
        <w:tblStyle w:val="Tablaconcuadrc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9"/>
        <w:gridCol w:w="7091"/>
      </w:tblGrid>
      <w:tr w:rsidR="0062519A" w14:paraId="79506028" w14:textId="77777777" w:rsidTr="0062519A">
        <w:trPr>
          <w:trHeight w:val="263"/>
        </w:trPr>
        <w:tc>
          <w:tcPr>
            <w:tcW w:w="1869" w:type="dxa"/>
          </w:tcPr>
          <w:p w14:paraId="5EB2B871" w14:textId="4B8FA617" w:rsidR="0062519A" w:rsidRDefault="0062519A" w:rsidP="00A917A1">
            <w:pPr>
              <w:widowControl w:val="0"/>
              <w:tabs>
                <w:tab w:val="left" w:pos="1060"/>
              </w:tabs>
              <w:spacing w:line="243" w:lineRule="exact"/>
              <w:rPr>
                <w:color w:val="000000"/>
                <w:sz w:val="20"/>
                <w:szCs w:val="20"/>
              </w:rPr>
            </w:pPr>
            <w:r w:rsidRPr="00AD57AC">
              <w:rPr>
                <w:color w:val="000000"/>
                <w:sz w:val="20"/>
                <w:szCs w:val="20"/>
              </w:rPr>
              <w:t>Nombre completo: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091" w:type="dxa"/>
            <w:tcBorders>
              <w:bottom w:val="single" w:sz="4" w:space="0" w:color="auto"/>
            </w:tcBorders>
          </w:tcPr>
          <w:p w14:paraId="095ABEA4" w14:textId="0CF81A16" w:rsidR="0062519A" w:rsidRDefault="0062519A" w:rsidP="00A917A1">
            <w:pPr>
              <w:widowControl w:val="0"/>
              <w:tabs>
                <w:tab w:val="left" w:pos="1060"/>
              </w:tabs>
              <w:spacing w:line="243" w:lineRule="exact"/>
              <w:rPr>
                <w:color w:val="000000"/>
                <w:sz w:val="20"/>
                <w:szCs w:val="20"/>
              </w:rPr>
            </w:pPr>
          </w:p>
        </w:tc>
      </w:tr>
    </w:tbl>
    <w:p w14:paraId="562ED831" w14:textId="77777777" w:rsidR="0062519A" w:rsidRPr="00AD57AC" w:rsidRDefault="0062519A" w:rsidP="00A917A1">
      <w:pPr>
        <w:widowControl w:val="0"/>
        <w:tabs>
          <w:tab w:val="left" w:pos="1060"/>
        </w:tabs>
        <w:spacing w:line="243" w:lineRule="exact"/>
        <w:ind w:left="1330" w:hanging="1330"/>
        <w:rPr>
          <w:color w:val="000000"/>
          <w:sz w:val="20"/>
          <w:szCs w:val="20"/>
        </w:rPr>
      </w:pPr>
    </w:p>
    <w:p w14:paraId="3DEEC669" w14:textId="77777777" w:rsidR="00482DE3" w:rsidRDefault="00482DE3" w:rsidP="00482DE3">
      <w:pPr>
        <w:widowControl w:val="0"/>
        <w:tabs>
          <w:tab w:val="left" w:pos="1060"/>
        </w:tabs>
        <w:spacing w:after="120" w:line="243" w:lineRule="exact"/>
        <w:ind w:left="1332" w:hanging="1332"/>
        <w:rPr>
          <w:b/>
          <w:color w:val="000000"/>
          <w:sz w:val="20"/>
          <w:szCs w:val="20"/>
        </w:rPr>
      </w:pPr>
    </w:p>
    <w:p w14:paraId="11635462" w14:textId="77777777" w:rsidR="001C45F1" w:rsidRPr="00AD57AC" w:rsidRDefault="00C35103" w:rsidP="00A917A1">
      <w:pPr>
        <w:widowControl w:val="0"/>
        <w:tabs>
          <w:tab w:val="left" w:pos="1060"/>
        </w:tabs>
        <w:spacing w:line="243" w:lineRule="exact"/>
        <w:ind w:left="1330" w:hanging="1330"/>
        <w:rPr>
          <w:color w:val="000000"/>
          <w:sz w:val="20"/>
          <w:szCs w:val="20"/>
        </w:rPr>
      </w:pPr>
      <w:r w:rsidRPr="00AD57AC">
        <w:rPr>
          <w:b/>
          <w:color w:val="000000"/>
          <w:sz w:val="20"/>
          <w:szCs w:val="20"/>
        </w:rPr>
        <w:t>Al evaluador:</w:t>
      </w:r>
      <w:r w:rsidRPr="00AD57AC">
        <w:rPr>
          <w:color w:val="000000"/>
          <w:sz w:val="20"/>
          <w:szCs w:val="20"/>
        </w:rPr>
        <w:tab/>
        <w:t xml:space="preserve">Esta carta de recomendación será utilizada como </w:t>
      </w:r>
      <w:r w:rsidR="001C45F1" w:rsidRPr="00AD57AC">
        <w:rPr>
          <w:color w:val="000000"/>
          <w:sz w:val="20"/>
          <w:szCs w:val="20"/>
        </w:rPr>
        <w:t>uno de los</w:t>
      </w:r>
      <w:r w:rsidR="00AD57AC">
        <w:rPr>
          <w:color w:val="000000"/>
          <w:sz w:val="20"/>
          <w:szCs w:val="20"/>
        </w:rPr>
        <w:t xml:space="preserve"> </w:t>
      </w:r>
      <w:r w:rsidRPr="00AD57AC">
        <w:rPr>
          <w:color w:val="000000"/>
          <w:sz w:val="20"/>
          <w:szCs w:val="20"/>
        </w:rPr>
        <w:t xml:space="preserve">indicadores de la capacidad del solicitante </w:t>
      </w:r>
      <w:r w:rsidR="00AD57AC">
        <w:rPr>
          <w:color w:val="000000"/>
          <w:sz w:val="20"/>
          <w:szCs w:val="20"/>
        </w:rPr>
        <w:t xml:space="preserve">para realizar los </w:t>
      </w:r>
      <w:r w:rsidR="001C45F1" w:rsidRPr="00AD57AC">
        <w:rPr>
          <w:color w:val="000000"/>
          <w:sz w:val="20"/>
          <w:szCs w:val="20"/>
        </w:rPr>
        <w:t xml:space="preserve">estudios del </w:t>
      </w:r>
      <w:r w:rsidR="00630E71">
        <w:rPr>
          <w:color w:val="000000"/>
          <w:sz w:val="20"/>
          <w:szCs w:val="20"/>
        </w:rPr>
        <w:t xml:space="preserve">Doctorado en </w:t>
      </w:r>
      <w:r w:rsidR="001C45F1" w:rsidRPr="00AD57AC">
        <w:rPr>
          <w:color w:val="000000"/>
          <w:sz w:val="20"/>
          <w:szCs w:val="20"/>
        </w:rPr>
        <w:t>Ciencias en la especialidad de Ecología Humana. Su</w:t>
      </w:r>
      <w:r w:rsidR="00AD57AC">
        <w:rPr>
          <w:color w:val="000000"/>
          <w:sz w:val="20"/>
          <w:szCs w:val="20"/>
        </w:rPr>
        <w:t xml:space="preserve"> evaluación es confidencial y </w:t>
      </w:r>
      <w:r w:rsidR="001C45F1" w:rsidRPr="00AD57AC">
        <w:rPr>
          <w:color w:val="000000"/>
          <w:sz w:val="20"/>
          <w:szCs w:val="20"/>
        </w:rPr>
        <w:t xml:space="preserve">agradecemos su esfuerzo y que nos proporcione su opinión, lo más objetiva </w:t>
      </w:r>
      <w:r w:rsidR="00D95A70">
        <w:rPr>
          <w:color w:val="000000"/>
          <w:sz w:val="20"/>
          <w:szCs w:val="20"/>
        </w:rPr>
        <w:t xml:space="preserve">y detallada </w:t>
      </w:r>
      <w:r w:rsidR="001C45F1" w:rsidRPr="00AD57AC">
        <w:rPr>
          <w:color w:val="000000"/>
          <w:sz w:val="20"/>
          <w:szCs w:val="20"/>
        </w:rPr>
        <w:t>posible</w:t>
      </w:r>
      <w:r w:rsidR="00D032BF">
        <w:rPr>
          <w:color w:val="000000"/>
          <w:sz w:val="20"/>
          <w:szCs w:val="20"/>
        </w:rPr>
        <w:t>; por favor incluya ejemplos que ilustren sus opiniones siempre que sea posible</w:t>
      </w:r>
      <w:r w:rsidR="001C45F1" w:rsidRPr="00AD57AC">
        <w:rPr>
          <w:color w:val="000000"/>
          <w:sz w:val="20"/>
          <w:szCs w:val="20"/>
        </w:rPr>
        <w:t>.</w:t>
      </w:r>
      <w:r w:rsidR="00A04A5B" w:rsidRPr="00AD57AC">
        <w:rPr>
          <w:color w:val="000000"/>
          <w:sz w:val="20"/>
          <w:szCs w:val="20"/>
        </w:rPr>
        <w:t xml:space="preserve"> Le solicitamos nos la haga llegar</w:t>
      </w:r>
      <w:r w:rsidR="00621E77">
        <w:rPr>
          <w:color w:val="000000"/>
          <w:sz w:val="20"/>
          <w:szCs w:val="20"/>
        </w:rPr>
        <w:t xml:space="preserve"> a la Coordinación Académica</w:t>
      </w:r>
      <w:r w:rsidR="00A04A5B" w:rsidRPr="00AD57AC">
        <w:rPr>
          <w:color w:val="000000"/>
          <w:sz w:val="20"/>
          <w:szCs w:val="20"/>
        </w:rPr>
        <w:t xml:space="preserve"> </w:t>
      </w:r>
      <w:r w:rsidR="00621E77">
        <w:rPr>
          <w:color w:val="000000"/>
          <w:sz w:val="20"/>
          <w:szCs w:val="20"/>
        </w:rPr>
        <w:t xml:space="preserve">(ver dirección arriba) </w:t>
      </w:r>
      <w:r w:rsidR="00A04A5B" w:rsidRPr="00AD57AC">
        <w:rPr>
          <w:color w:val="000000"/>
          <w:sz w:val="20"/>
          <w:szCs w:val="20"/>
        </w:rPr>
        <w:t>ya sea escaneada por correo electrónico, por correo postal o por mensajería. También puede ent</w:t>
      </w:r>
      <w:r w:rsidR="00AD57AC">
        <w:rPr>
          <w:color w:val="000000"/>
          <w:sz w:val="20"/>
          <w:szCs w:val="20"/>
        </w:rPr>
        <w:t xml:space="preserve">regarla directamente en sobre </w:t>
      </w:r>
      <w:r w:rsidR="00A04A5B" w:rsidRPr="00AD57AC">
        <w:rPr>
          <w:color w:val="000000"/>
          <w:sz w:val="20"/>
          <w:szCs w:val="20"/>
        </w:rPr>
        <w:t xml:space="preserve">cerrado </w:t>
      </w:r>
      <w:r w:rsidR="00B21A36" w:rsidRPr="00AD57AC">
        <w:rPr>
          <w:color w:val="000000"/>
          <w:sz w:val="20"/>
          <w:szCs w:val="20"/>
        </w:rPr>
        <w:t xml:space="preserve">y </w:t>
      </w:r>
      <w:r w:rsidR="00A04A5B" w:rsidRPr="00AD57AC">
        <w:rPr>
          <w:color w:val="000000"/>
          <w:sz w:val="20"/>
          <w:szCs w:val="20"/>
        </w:rPr>
        <w:t xml:space="preserve">con su firma </w:t>
      </w:r>
      <w:r w:rsidR="00B21A36" w:rsidRPr="00AD57AC">
        <w:rPr>
          <w:color w:val="000000"/>
          <w:sz w:val="20"/>
          <w:szCs w:val="20"/>
        </w:rPr>
        <w:t>sobre el cie</w:t>
      </w:r>
      <w:r w:rsidR="006B38ED">
        <w:rPr>
          <w:color w:val="000000"/>
          <w:sz w:val="20"/>
          <w:szCs w:val="20"/>
        </w:rPr>
        <w:t>rre.</w:t>
      </w:r>
    </w:p>
    <w:p w14:paraId="3656B9AB" w14:textId="77777777" w:rsidR="00A917A1" w:rsidRPr="00AD57AC" w:rsidRDefault="00A917A1" w:rsidP="00A917A1">
      <w:pPr>
        <w:rPr>
          <w:sz w:val="20"/>
          <w:szCs w:val="20"/>
        </w:rPr>
      </w:pPr>
    </w:p>
    <w:p w14:paraId="020F13E9" w14:textId="40DB1192" w:rsidR="00B21A36" w:rsidRPr="00E146ED" w:rsidRDefault="00B21A36" w:rsidP="00A917A1">
      <w:pPr>
        <w:rPr>
          <w:b/>
          <w:sz w:val="22"/>
        </w:rPr>
      </w:pPr>
      <w:r w:rsidRPr="00AD57AC">
        <w:rPr>
          <w:b/>
          <w:sz w:val="20"/>
          <w:szCs w:val="20"/>
        </w:rPr>
        <w:t xml:space="preserve">La fecha límite para recibir esta carta de recomendación </w:t>
      </w:r>
      <w:r w:rsidR="00BA55EB">
        <w:rPr>
          <w:b/>
          <w:sz w:val="20"/>
          <w:szCs w:val="20"/>
        </w:rPr>
        <w:t xml:space="preserve">en la Coordinación </w:t>
      </w:r>
      <w:r w:rsidRPr="00AD57AC">
        <w:rPr>
          <w:b/>
          <w:sz w:val="20"/>
          <w:szCs w:val="20"/>
        </w:rPr>
        <w:t xml:space="preserve">es el </w:t>
      </w:r>
      <w:r w:rsidR="00106A4A">
        <w:rPr>
          <w:b/>
          <w:color w:val="FF0000"/>
          <w:sz w:val="22"/>
        </w:rPr>
        <w:t>1</w:t>
      </w:r>
      <w:r w:rsidR="00D61BF5">
        <w:rPr>
          <w:b/>
          <w:color w:val="FF0000"/>
          <w:sz w:val="22"/>
        </w:rPr>
        <w:t>3</w:t>
      </w:r>
      <w:r w:rsidR="00320E73">
        <w:rPr>
          <w:b/>
          <w:color w:val="FF0000"/>
          <w:sz w:val="22"/>
        </w:rPr>
        <w:t xml:space="preserve"> </w:t>
      </w:r>
      <w:r w:rsidR="00630E71" w:rsidRPr="00E146ED">
        <w:rPr>
          <w:b/>
          <w:color w:val="FF0000"/>
          <w:sz w:val="22"/>
        </w:rPr>
        <w:t xml:space="preserve">de </w:t>
      </w:r>
      <w:r w:rsidR="00106A4A">
        <w:rPr>
          <w:b/>
          <w:color w:val="FF0000"/>
          <w:sz w:val="22"/>
        </w:rPr>
        <w:t>septiembre</w:t>
      </w:r>
      <w:r w:rsidR="00630E71" w:rsidRPr="00E146ED">
        <w:rPr>
          <w:b/>
          <w:color w:val="FF0000"/>
          <w:sz w:val="22"/>
        </w:rPr>
        <w:t xml:space="preserve"> d</w:t>
      </w:r>
      <w:r w:rsidR="00E146ED">
        <w:rPr>
          <w:b/>
          <w:color w:val="FF0000"/>
          <w:sz w:val="22"/>
        </w:rPr>
        <w:t>e</w:t>
      </w:r>
      <w:r w:rsidR="00630E71" w:rsidRPr="00E146ED">
        <w:rPr>
          <w:b/>
          <w:color w:val="FF0000"/>
          <w:sz w:val="22"/>
        </w:rPr>
        <w:t xml:space="preserve"> 20</w:t>
      </w:r>
      <w:r w:rsidR="00251545">
        <w:rPr>
          <w:b/>
          <w:color w:val="FF0000"/>
          <w:sz w:val="22"/>
        </w:rPr>
        <w:t>2</w:t>
      </w:r>
      <w:r w:rsidR="00D61BF5">
        <w:rPr>
          <w:b/>
          <w:color w:val="FF0000"/>
          <w:sz w:val="22"/>
        </w:rPr>
        <w:t>4</w:t>
      </w:r>
      <w:r w:rsidR="00106A4A">
        <w:rPr>
          <w:b/>
          <w:color w:val="FF0000"/>
          <w:sz w:val="22"/>
        </w:rPr>
        <w:t>.</w:t>
      </w:r>
    </w:p>
    <w:p w14:paraId="45FB0818" w14:textId="77777777" w:rsidR="00B21A36" w:rsidRPr="00AD57AC" w:rsidRDefault="00B21A36" w:rsidP="00A917A1">
      <w:pPr>
        <w:rPr>
          <w:sz w:val="20"/>
          <w:szCs w:val="20"/>
        </w:rPr>
      </w:pPr>
    </w:p>
    <w:p w14:paraId="049F31CB" w14:textId="7F8DD7F2" w:rsidR="00B21A36" w:rsidRDefault="00B21A36" w:rsidP="00A917A1">
      <w:pPr>
        <w:rPr>
          <w:sz w:val="20"/>
          <w:szCs w:val="20"/>
        </w:rPr>
      </w:pPr>
    </w:p>
    <w:p w14:paraId="1B3AC912" w14:textId="77777777" w:rsidR="00953A7E" w:rsidRDefault="00953A7E" w:rsidP="00953A7E">
      <w:pPr>
        <w:widowControl w:val="0"/>
        <w:tabs>
          <w:tab w:val="left" w:pos="385"/>
          <w:tab w:val="left" w:pos="1009"/>
        </w:tabs>
        <w:rPr>
          <w:color w:val="000000"/>
          <w:sz w:val="20"/>
          <w:szCs w:val="20"/>
        </w:rPr>
      </w:pPr>
      <w:r w:rsidRPr="00AD57AC">
        <w:rPr>
          <w:sz w:val="20"/>
          <w:szCs w:val="20"/>
        </w:rPr>
        <w:t xml:space="preserve">1. </w:t>
      </w:r>
      <w:r w:rsidRPr="00AD57AC">
        <w:rPr>
          <w:color w:val="000000"/>
          <w:sz w:val="20"/>
          <w:szCs w:val="20"/>
        </w:rPr>
        <w:t>¿Hace cuánto tiempo conoce usted al solicitante</w:t>
      </w:r>
      <w:r>
        <w:rPr>
          <w:color w:val="000000"/>
          <w:sz w:val="20"/>
          <w:szCs w:val="20"/>
        </w:rPr>
        <w:t xml:space="preserve">? </w:t>
      </w:r>
    </w:p>
    <w:p w14:paraId="4101652C" w14:textId="77777777" w:rsidR="00D95A70" w:rsidRPr="00AD57AC" w:rsidRDefault="00D95A70" w:rsidP="009D6FCD">
      <w:pPr>
        <w:widowControl w:val="0"/>
        <w:tabs>
          <w:tab w:val="left" w:pos="385"/>
          <w:tab w:val="left" w:pos="1009"/>
        </w:tabs>
        <w:rPr>
          <w:color w:val="000000"/>
          <w:sz w:val="20"/>
          <w:szCs w:val="20"/>
        </w:rPr>
      </w:pPr>
    </w:p>
    <w:p w14:paraId="4F888FB7" w14:textId="77777777" w:rsidR="00953A7E" w:rsidRDefault="00953A7E" w:rsidP="009D6FCD">
      <w:pPr>
        <w:widowControl w:val="0"/>
        <w:tabs>
          <w:tab w:val="left" w:pos="385"/>
          <w:tab w:val="left" w:pos="1009"/>
        </w:tabs>
        <w:rPr>
          <w:color w:val="000000"/>
          <w:sz w:val="20"/>
          <w:szCs w:val="20"/>
        </w:rPr>
      </w:pPr>
    </w:p>
    <w:p w14:paraId="78DF9DED" w14:textId="125B318C" w:rsidR="009D6FCD" w:rsidRPr="00AD57AC" w:rsidRDefault="009D6FCD" w:rsidP="009D6FCD">
      <w:pPr>
        <w:widowControl w:val="0"/>
        <w:tabs>
          <w:tab w:val="left" w:pos="385"/>
          <w:tab w:val="left" w:pos="1009"/>
        </w:tabs>
        <w:rPr>
          <w:color w:val="000000"/>
          <w:sz w:val="20"/>
          <w:szCs w:val="20"/>
        </w:rPr>
      </w:pPr>
      <w:r w:rsidRPr="00AD57AC">
        <w:rPr>
          <w:color w:val="000000"/>
          <w:sz w:val="20"/>
          <w:szCs w:val="20"/>
        </w:rPr>
        <w:t xml:space="preserve">2. ¿En qué medida y </w:t>
      </w:r>
      <w:r w:rsidR="00D95A70" w:rsidRPr="00AD57AC">
        <w:rPr>
          <w:color w:val="000000"/>
          <w:sz w:val="20"/>
          <w:szCs w:val="20"/>
        </w:rPr>
        <w:t>en qu</w:t>
      </w:r>
      <w:r w:rsidR="00351C5C">
        <w:rPr>
          <w:color w:val="000000"/>
          <w:sz w:val="20"/>
          <w:szCs w:val="20"/>
        </w:rPr>
        <w:t>é</w:t>
      </w:r>
      <w:r w:rsidR="00D95A70" w:rsidRPr="00AD57AC">
        <w:rPr>
          <w:color w:val="000000"/>
          <w:sz w:val="20"/>
          <w:szCs w:val="20"/>
        </w:rPr>
        <w:t xml:space="preserve"> contexto ha conocido al solicitante?</w:t>
      </w:r>
      <w:r w:rsidR="00FE67E0">
        <w:rPr>
          <w:color w:val="000000"/>
          <w:sz w:val="20"/>
          <w:szCs w:val="20"/>
        </w:rPr>
        <w:t xml:space="preserve"> </w:t>
      </w:r>
    </w:p>
    <w:p w14:paraId="4B99056E" w14:textId="77777777" w:rsidR="00B21A36" w:rsidRDefault="00B21A36" w:rsidP="00A917A1">
      <w:pPr>
        <w:rPr>
          <w:sz w:val="20"/>
          <w:szCs w:val="20"/>
        </w:rPr>
      </w:pPr>
    </w:p>
    <w:p w14:paraId="4DDBEF00" w14:textId="77777777" w:rsidR="00D95A70" w:rsidRDefault="00D95A70" w:rsidP="00A917A1">
      <w:pPr>
        <w:rPr>
          <w:sz w:val="20"/>
          <w:szCs w:val="20"/>
        </w:rPr>
      </w:pPr>
    </w:p>
    <w:p w14:paraId="46666D7F" w14:textId="77777777" w:rsidR="00D95A70" w:rsidRDefault="00D95A70" w:rsidP="00A917A1">
      <w:pPr>
        <w:rPr>
          <w:sz w:val="20"/>
          <w:szCs w:val="20"/>
        </w:rPr>
      </w:pPr>
      <w:r>
        <w:rPr>
          <w:sz w:val="20"/>
          <w:szCs w:val="20"/>
        </w:rPr>
        <w:t>3. ¿Cuenta el solicitante con la preparación académica adecuada para realizar los estudios de posgrado que se propone? Explicar</w:t>
      </w:r>
    </w:p>
    <w:p w14:paraId="3461D779" w14:textId="77777777" w:rsidR="00FE024C" w:rsidRDefault="00FE024C" w:rsidP="00A917A1">
      <w:pPr>
        <w:rPr>
          <w:sz w:val="20"/>
          <w:szCs w:val="20"/>
        </w:rPr>
      </w:pPr>
    </w:p>
    <w:p w14:paraId="0FB78278" w14:textId="77777777" w:rsidR="00482DE3" w:rsidRDefault="00482DE3" w:rsidP="00A917A1">
      <w:pPr>
        <w:rPr>
          <w:sz w:val="20"/>
          <w:szCs w:val="20"/>
        </w:rPr>
      </w:pPr>
    </w:p>
    <w:p w14:paraId="3F06C5FA" w14:textId="44FE40BD" w:rsidR="00FE024C" w:rsidRDefault="00FE024C" w:rsidP="00A917A1">
      <w:pPr>
        <w:rPr>
          <w:sz w:val="20"/>
          <w:szCs w:val="20"/>
        </w:rPr>
      </w:pPr>
      <w:r w:rsidRPr="00FE024C">
        <w:rPr>
          <w:sz w:val="20"/>
          <w:szCs w:val="20"/>
        </w:rPr>
        <w:t>4</w:t>
      </w:r>
      <w:r>
        <w:rPr>
          <w:sz w:val="20"/>
          <w:szCs w:val="20"/>
        </w:rPr>
        <w:t>. ¿</w:t>
      </w:r>
      <w:r w:rsidR="00D95A70">
        <w:rPr>
          <w:sz w:val="20"/>
          <w:szCs w:val="20"/>
        </w:rPr>
        <w:t>Cuáles son las principales limitaciones del solicitante?</w:t>
      </w:r>
    </w:p>
    <w:p w14:paraId="690663A8" w14:textId="01919E35" w:rsidR="00953A7E" w:rsidRDefault="00953A7E" w:rsidP="00A917A1">
      <w:pPr>
        <w:rPr>
          <w:sz w:val="20"/>
          <w:szCs w:val="20"/>
        </w:rPr>
      </w:pPr>
    </w:p>
    <w:p w14:paraId="4A6EF5D3" w14:textId="77777777" w:rsidR="00A51D76" w:rsidRDefault="00A51D76" w:rsidP="00A917A1">
      <w:pPr>
        <w:rPr>
          <w:sz w:val="20"/>
          <w:szCs w:val="20"/>
        </w:rPr>
      </w:pPr>
    </w:p>
    <w:p w14:paraId="5EEF9D0C" w14:textId="77777777" w:rsidR="00D95A70" w:rsidRPr="00FE024C" w:rsidRDefault="00FE024C" w:rsidP="00FE024C">
      <w:pPr>
        <w:rPr>
          <w:sz w:val="20"/>
          <w:szCs w:val="20"/>
        </w:rPr>
      </w:pPr>
      <w:r>
        <w:rPr>
          <w:sz w:val="20"/>
          <w:szCs w:val="20"/>
        </w:rPr>
        <w:lastRenderedPageBreak/>
        <w:t>5</w:t>
      </w:r>
      <w:r w:rsidR="00D95A70" w:rsidRPr="00FE024C">
        <w:rPr>
          <w:sz w:val="20"/>
          <w:szCs w:val="20"/>
        </w:rPr>
        <w:t>. Califique</w:t>
      </w:r>
      <w:r w:rsidR="00D95A70" w:rsidRPr="00FE024C">
        <w:rPr>
          <w:b/>
          <w:sz w:val="20"/>
          <w:szCs w:val="20"/>
        </w:rPr>
        <w:t xml:space="preserve"> </w:t>
      </w:r>
      <w:r w:rsidR="00D95A70" w:rsidRPr="00FE024C">
        <w:rPr>
          <w:sz w:val="20"/>
          <w:szCs w:val="20"/>
        </w:rPr>
        <w:t xml:space="preserve">al solicitante en los siguientes aspectos, </w:t>
      </w:r>
      <w:r w:rsidR="00D95A70" w:rsidRPr="00FE024C">
        <w:rPr>
          <w:b/>
          <w:sz w:val="20"/>
          <w:szCs w:val="20"/>
        </w:rPr>
        <w:t xml:space="preserve">comparándolo con el promedio de graduados </w:t>
      </w:r>
      <w:r w:rsidR="00747B0C">
        <w:rPr>
          <w:b/>
          <w:sz w:val="20"/>
          <w:szCs w:val="20"/>
        </w:rPr>
        <w:t>de maestría</w:t>
      </w:r>
      <w:r w:rsidR="00D95A70" w:rsidRPr="00FE024C">
        <w:rPr>
          <w:sz w:val="20"/>
          <w:szCs w:val="20"/>
        </w:rPr>
        <w:t xml:space="preserve"> (marque una casilla en cada fila):</w:t>
      </w:r>
    </w:p>
    <w:p w14:paraId="62EBF3C5" w14:textId="77777777" w:rsidR="00FA5F54" w:rsidRDefault="00FA5F54" w:rsidP="00D95A70">
      <w:pPr>
        <w:pStyle w:val="Piedepgina"/>
        <w:rPr>
          <w:rFonts w:ascii="Arial" w:hAnsi="Arial" w:cs="Arial"/>
        </w:rPr>
      </w:pPr>
    </w:p>
    <w:tbl>
      <w:tblPr>
        <w:tblW w:w="10053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8"/>
        <w:gridCol w:w="1232"/>
        <w:gridCol w:w="1246"/>
        <w:gridCol w:w="1276"/>
        <w:gridCol w:w="1369"/>
        <w:gridCol w:w="1324"/>
        <w:gridCol w:w="1308"/>
      </w:tblGrid>
      <w:tr w:rsidR="00FA5F54" w:rsidRPr="004841A3" w14:paraId="5D741A8B" w14:textId="77777777">
        <w:trPr>
          <w:cantSplit/>
          <w:trHeight w:val="293"/>
        </w:trPr>
        <w:tc>
          <w:tcPr>
            <w:tcW w:w="2298" w:type="dxa"/>
          </w:tcPr>
          <w:p w14:paraId="6D98A12B" w14:textId="77777777" w:rsidR="00FA5F54" w:rsidRPr="004841A3" w:rsidRDefault="00FA5F54" w:rsidP="001B37EB">
            <w:pPr>
              <w:rPr>
                <w:sz w:val="18"/>
                <w:szCs w:val="18"/>
              </w:rPr>
            </w:pPr>
          </w:p>
        </w:tc>
        <w:tc>
          <w:tcPr>
            <w:tcW w:w="1232" w:type="dxa"/>
            <w:vAlign w:val="center"/>
          </w:tcPr>
          <w:p w14:paraId="699A36FB" w14:textId="77777777" w:rsidR="00FA5F54" w:rsidRPr="004841A3" w:rsidRDefault="00FA5F54" w:rsidP="001B37EB">
            <w:pPr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puedo juzgar</w:t>
            </w:r>
          </w:p>
        </w:tc>
        <w:tc>
          <w:tcPr>
            <w:tcW w:w="1246" w:type="dxa"/>
            <w:vAlign w:val="center"/>
          </w:tcPr>
          <w:p w14:paraId="0E957D9F" w14:textId="77777777" w:rsidR="00FA5F54" w:rsidRPr="004841A3" w:rsidRDefault="00FA5F54" w:rsidP="001B3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 debajo del promedio</w:t>
            </w:r>
          </w:p>
        </w:tc>
        <w:tc>
          <w:tcPr>
            <w:tcW w:w="1276" w:type="dxa"/>
            <w:vAlign w:val="center"/>
          </w:tcPr>
          <w:p w14:paraId="304317C8" w14:textId="77777777" w:rsidR="00FA5F54" w:rsidRPr="004841A3" w:rsidRDefault="00FA5F54" w:rsidP="001B3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Promedio</w:t>
            </w:r>
          </w:p>
        </w:tc>
        <w:tc>
          <w:tcPr>
            <w:tcW w:w="1369" w:type="dxa"/>
            <w:vAlign w:val="center"/>
          </w:tcPr>
          <w:p w14:paraId="7778CCAC" w14:textId="77777777" w:rsidR="00FA5F54" w:rsidRPr="004841A3" w:rsidRDefault="00FA5F54" w:rsidP="001B37EB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 encima del p</w:t>
            </w:r>
            <w:r w:rsidRPr="004841A3">
              <w:rPr>
                <w:sz w:val="18"/>
                <w:szCs w:val="18"/>
              </w:rPr>
              <w:t>romedio</w:t>
            </w:r>
          </w:p>
        </w:tc>
        <w:tc>
          <w:tcPr>
            <w:tcW w:w="1324" w:type="dxa"/>
            <w:vAlign w:val="center"/>
          </w:tcPr>
          <w:p w14:paraId="39C4F5C2" w14:textId="77777777" w:rsidR="00FA5F54" w:rsidRPr="004841A3" w:rsidRDefault="00FA5F54" w:rsidP="001B3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Muy por encima</w:t>
            </w:r>
            <w:r w:rsidRPr="004841A3">
              <w:rPr>
                <w:sz w:val="18"/>
                <w:szCs w:val="18"/>
              </w:rPr>
              <w:t xml:space="preserve"> del promedio</w:t>
            </w:r>
          </w:p>
        </w:tc>
        <w:tc>
          <w:tcPr>
            <w:tcW w:w="1308" w:type="dxa"/>
            <w:vAlign w:val="center"/>
          </w:tcPr>
          <w:p w14:paraId="4F710843" w14:textId="77777777" w:rsidR="00FA5F54" w:rsidRPr="004841A3" w:rsidRDefault="00FA5F54" w:rsidP="001B3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Excepcional</w:t>
            </w:r>
          </w:p>
        </w:tc>
      </w:tr>
      <w:tr w:rsidR="00FA5F54" w:rsidRPr="004841A3" w14:paraId="5B955C87" w14:textId="77777777">
        <w:trPr>
          <w:cantSplit/>
          <w:trHeight w:val="350"/>
        </w:trPr>
        <w:tc>
          <w:tcPr>
            <w:tcW w:w="2298" w:type="dxa"/>
          </w:tcPr>
          <w:p w14:paraId="62B66DC0" w14:textId="77777777" w:rsidR="00FA5F54" w:rsidRPr="004841A3" w:rsidRDefault="00FA5F54" w:rsidP="001B37EB">
            <w:pPr>
              <w:ind w:left="-108"/>
              <w:rPr>
                <w:sz w:val="18"/>
                <w:szCs w:val="18"/>
              </w:rPr>
            </w:pPr>
            <w:r w:rsidRPr="004841A3">
              <w:rPr>
                <w:sz w:val="18"/>
                <w:szCs w:val="18"/>
              </w:rPr>
              <w:t>Capacidad de análisis y</w:t>
            </w:r>
          </w:p>
          <w:p w14:paraId="1531000D" w14:textId="77777777" w:rsidR="00FA5F54" w:rsidRPr="004841A3" w:rsidRDefault="00FA5F54" w:rsidP="001B37EB">
            <w:pPr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s</w:t>
            </w:r>
            <w:r w:rsidRPr="004841A3">
              <w:rPr>
                <w:sz w:val="18"/>
                <w:szCs w:val="18"/>
              </w:rPr>
              <w:t>íntesis</w:t>
            </w:r>
          </w:p>
        </w:tc>
        <w:tc>
          <w:tcPr>
            <w:tcW w:w="1232" w:type="dxa"/>
          </w:tcPr>
          <w:p w14:paraId="2946DB82" w14:textId="673C45CC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6" w:type="dxa"/>
          </w:tcPr>
          <w:p w14:paraId="5997CC1D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10FFD37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69" w:type="dxa"/>
          </w:tcPr>
          <w:p w14:paraId="6B699379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24" w:type="dxa"/>
          </w:tcPr>
          <w:p w14:paraId="3FE9F23F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8" w:type="dxa"/>
          </w:tcPr>
          <w:p w14:paraId="1F72F646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</w:tr>
      <w:tr w:rsidR="00FA5F54" w:rsidRPr="004841A3" w14:paraId="4CC96853" w14:textId="77777777">
        <w:trPr>
          <w:cantSplit/>
          <w:trHeight w:val="305"/>
        </w:trPr>
        <w:tc>
          <w:tcPr>
            <w:tcW w:w="2298" w:type="dxa"/>
          </w:tcPr>
          <w:p w14:paraId="7989F3EC" w14:textId="77777777" w:rsidR="00FA5F54" w:rsidRPr="004841A3" w:rsidRDefault="00FA5F54" w:rsidP="001B37EB">
            <w:pPr>
              <w:ind w:left="-108"/>
              <w:rPr>
                <w:sz w:val="18"/>
                <w:szCs w:val="18"/>
              </w:rPr>
            </w:pPr>
            <w:r w:rsidRPr="004841A3">
              <w:rPr>
                <w:sz w:val="18"/>
                <w:szCs w:val="18"/>
              </w:rPr>
              <w:t>Creatividad</w:t>
            </w:r>
          </w:p>
          <w:p w14:paraId="08CE6F91" w14:textId="77777777" w:rsidR="00FA5F54" w:rsidRPr="004841A3" w:rsidRDefault="00FA5F54" w:rsidP="001B37EB">
            <w:pPr>
              <w:ind w:left="-108"/>
              <w:rPr>
                <w:sz w:val="18"/>
                <w:szCs w:val="18"/>
              </w:rPr>
            </w:pPr>
          </w:p>
        </w:tc>
        <w:tc>
          <w:tcPr>
            <w:tcW w:w="1232" w:type="dxa"/>
          </w:tcPr>
          <w:p w14:paraId="61CDCEAD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6" w:type="dxa"/>
          </w:tcPr>
          <w:p w14:paraId="6BB9E253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3DE523C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69" w:type="dxa"/>
          </w:tcPr>
          <w:p w14:paraId="52E56223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24" w:type="dxa"/>
          </w:tcPr>
          <w:p w14:paraId="07547A01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8" w:type="dxa"/>
          </w:tcPr>
          <w:p w14:paraId="5043CB0F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</w:tr>
      <w:tr w:rsidR="00FA5F54" w:rsidRPr="004841A3" w14:paraId="6E8CB24F" w14:textId="77777777">
        <w:trPr>
          <w:cantSplit/>
          <w:trHeight w:val="395"/>
        </w:trPr>
        <w:tc>
          <w:tcPr>
            <w:tcW w:w="2298" w:type="dxa"/>
          </w:tcPr>
          <w:p w14:paraId="594D7FC1" w14:textId="77777777" w:rsidR="00FA5F54" w:rsidRPr="004841A3" w:rsidRDefault="00FA5F54" w:rsidP="001B37EB">
            <w:pPr>
              <w:ind w:left="-108"/>
              <w:rPr>
                <w:sz w:val="18"/>
                <w:szCs w:val="18"/>
              </w:rPr>
            </w:pPr>
            <w:r w:rsidRPr="004841A3">
              <w:rPr>
                <w:sz w:val="18"/>
                <w:szCs w:val="18"/>
              </w:rPr>
              <w:t xml:space="preserve">Capacidad para trabajo </w:t>
            </w:r>
          </w:p>
          <w:p w14:paraId="2C2EF617" w14:textId="77777777" w:rsidR="00FA5F54" w:rsidRPr="004841A3" w:rsidRDefault="00FA5F54" w:rsidP="001B37EB">
            <w:pPr>
              <w:ind w:left="-108"/>
              <w:rPr>
                <w:sz w:val="18"/>
                <w:szCs w:val="18"/>
              </w:rPr>
            </w:pPr>
            <w:r w:rsidRPr="004841A3">
              <w:rPr>
                <w:sz w:val="18"/>
                <w:szCs w:val="18"/>
              </w:rPr>
              <w:t xml:space="preserve"> </w:t>
            </w:r>
            <w:r w:rsidR="00BD2AE5">
              <w:rPr>
                <w:sz w:val="18"/>
                <w:szCs w:val="18"/>
              </w:rPr>
              <w:t>i</w:t>
            </w:r>
            <w:r w:rsidRPr="004841A3">
              <w:rPr>
                <w:sz w:val="18"/>
                <w:szCs w:val="18"/>
              </w:rPr>
              <w:t>ndependiente</w:t>
            </w:r>
          </w:p>
        </w:tc>
        <w:tc>
          <w:tcPr>
            <w:tcW w:w="1232" w:type="dxa"/>
          </w:tcPr>
          <w:p w14:paraId="07459315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6" w:type="dxa"/>
          </w:tcPr>
          <w:p w14:paraId="6537F28F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DFB9E20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69" w:type="dxa"/>
          </w:tcPr>
          <w:p w14:paraId="70DF9E56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24" w:type="dxa"/>
          </w:tcPr>
          <w:p w14:paraId="44E871BC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8" w:type="dxa"/>
          </w:tcPr>
          <w:p w14:paraId="144A5D23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</w:tr>
      <w:tr w:rsidR="00FA5F54" w:rsidRPr="004841A3" w14:paraId="0F267958" w14:textId="77777777">
        <w:trPr>
          <w:cantSplit/>
          <w:trHeight w:val="440"/>
        </w:trPr>
        <w:tc>
          <w:tcPr>
            <w:tcW w:w="2298" w:type="dxa"/>
          </w:tcPr>
          <w:p w14:paraId="46D4F6A9" w14:textId="77777777" w:rsidR="00FA5F54" w:rsidRPr="004841A3" w:rsidRDefault="00FA5F54" w:rsidP="001B37EB">
            <w:pPr>
              <w:ind w:left="-108"/>
              <w:rPr>
                <w:sz w:val="18"/>
                <w:szCs w:val="18"/>
              </w:rPr>
            </w:pPr>
            <w:r w:rsidRPr="004841A3">
              <w:rPr>
                <w:sz w:val="18"/>
                <w:szCs w:val="18"/>
              </w:rPr>
              <w:t>Liderazgo</w:t>
            </w:r>
          </w:p>
        </w:tc>
        <w:tc>
          <w:tcPr>
            <w:tcW w:w="1232" w:type="dxa"/>
          </w:tcPr>
          <w:p w14:paraId="738610EB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6" w:type="dxa"/>
          </w:tcPr>
          <w:p w14:paraId="637805D2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63F29E8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69" w:type="dxa"/>
          </w:tcPr>
          <w:p w14:paraId="3B7B4B86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24" w:type="dxa"/>
          </w:tcPr>
          <w:p w14:paraId="3A0FF5F2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8" w:type="dxa"/>
          </w:tcPr>
          <w:p w14:paraId="5630AD66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</w:tr>
      <w:tr w:rsidR="00FA5F54" w:rsidRPr="004841A3" w14:paraId="119FF4FE" w14:textId="77777777">
        <w:trPr>
          <w:cantSplit/>
          <w:trHeight w:val="440"/>
        </w:trPr>
        <w:tc>
          <w:tcPr>
            <w:tcW w:w="2298" w:type="dxa"/>
          </w:tcPr>
          <w:p w14:paraId="0E5712C6" w14:textId="77777777" w:rsidR="00FA5F54" w:rsidRPr="004841A3" w:rsidRDefault="00FA5F54" w:rsidP="001B37EB">
            <w:pPr>
              <w:ind w:left="-108"/>
              <w:rPr>
                <w:sz w:val="18"/>
                <w:szCs w:val="18"/>
              </w:rPr>
            </w:pPr>
            <w:r w:rsidRPr="004841A3">
              <w:rPr>
                <w:sz w:val="18"/>
                <w:szCs w:val="18"/>
              </w:rPr>
              <w:t xml:space="preserve">Conocimiento del campo </w:t>
            </w:r>
          </w:p>
          <w:p w14:paraId="34ADAB5C" w14:textId="77777777" w:rsidR="00FA5F54" w:rsidRPr="004841A3" w:rsidRDefault="00FE024C" w:rsidP="001B37EB">
            <w:pPr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a</w:t>
            </w:r>
            <w:r w:rsidR="00FA5F54" w:rsidRPr="004841A3">
              <w:rPr>
                <w:sz w:val="18"/>
                <w:szCs w:val="18"/>
              </w:rPr>
              <w:t>cadémico/profesional</w:t>
            </w:r>
          </w:p>
        </w:tc>
        <w:tc>
          <w:tcPr>
            <w:tcW w:w="1232" w:type="dxa"/>
          </w:tcPr>
          <w:p w14:paraId="61829076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6" w:type="dxa"/>
          </w:tcPr>
          <w:p w14:paraId="2BA226A1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7AD93B2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69" w:type="dxa"/>
          </w:tcPr>
          <w:p w14:paraId="0DE4B5B7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24" w:type="dxa"/>
          </w:tcPr>
          <w:p w14:paraId="66204FF1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8" w:type="dxa"/>
          </w:tcPr>
          <w:p w14:paraId="2DBF0D7D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</w:tr>
      <w:tr w:rsidR="00FA5F54" w:rsidRPr="004841A3" w14:paraId="6F0CE209" w14:textId="77777777">
        <w:trPr>
          <w:cantSplit/>
          <w:trHeight w:val="430"/>
        </w:trPr>
        <w:tc>
          <w:tcPr>
            <w:tcW w:w="2298" w:type="dxa"/>
          </w:tcPr>
          <w:p w14:paraId="5715F77F" w14:textId="77777777" w:rsidR="00FA5F54" w:rsidRPr="004841A3" w:rsidRDefault="00FA5F54" w:rsidP="001B37EB">
            <w:pPr>
              <w:ind w:left="-108"/>
              <w:rPr>
                <w:sz w:val="18"/>
                <w:szCs w:val="18"/>
              </w:rPr>
            </w:pPr>
            <w:r w:rsidRPr="004841A3">
              <w:rPr>
                <w:sz w:val="18"/>
                <w:szCs w:val="18"/>
              </w:rPr>
              <w:t xml:space="preserve">Madurez emocional </w:t>
            </w:r>
          </w:p>
        </w:tc>
        <w:tc>
          <w:tcPr>
            <w:tcW w:w="1232" w:type="dxa"/>
          </w:tcPr>
          <w:p w14:paraId="6B62F1B3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6" w:type="dxa"/>
          </w:tcPr>
          <w:p w14:paraId="02F2C34E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80A4E5D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69" w:type="dxa"/>
          </w:tcPr>
          <w:p w14:paraId="19219836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24" w:type="dxa"/>
          </w:tcPr>
          <w:p w14:paraId="296FEF7D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8" w:type="dxa"/>
          </w:tcPr>
          <w:p w14:paraId="7194DBDC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</w:tr>
      <w:tr w:rsidR="00D032BF" w:rsidRPr="004841A3" w14:paraId="7DACD087" w14:textId="77777777">
        <w:trPr>
          <w:cantSplit/>
          <w:trHeight w:val="435"/>
        </w:trPr>
        <w:tc>
          <w:tcPr>
            <w:tcW w:w="2298" w:type="dxa"/>
          </w:tcPr>
          <w:p w14:paraId="0B1BFBE2" w14:textId="77777777" w:rsidR="00FE024C" w:rsidRDefault="00D032BF" w:rsidP="001B37EB">
            <w:pPr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Capacidad para</w:t>
            </w:r>
          </w:p>
          <w:p w14:paraId="6E204C12" w14:textId="77777777" w:rsidR="00D032BF" w:rsidRPr="004841A3" w:rsidRDefault="00FE024C" w:rsidP="001B37EB">
            <w:pPr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D032BF">
              <w:rPr>
                <w:sz w:val="18"/>
                <w:szCs w:val="18"/>
              </w:rPr>
              <w:t>expresarse verbalmente</w:t>
            </w:r>
          </w:p>
        </w:tc>
        <w:tc>
          <w:tcPr>
            <w:tcW w:w="1232" w:type="dxa"/>
          </w:tcPr>
          <w:p w14:paraId="769D0D3C" w14:textId="77777777" w:rsidR="00D032BF" w:rsidRPr="004841A3" w:rsidRDefault="00D032BF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6" w:type="dxa"/>
          </w:tcPr>
          <w:p w14:paraId="54CD245A" w14:textId="77777777" w:rsidR="00D032BF" w:rsidRPr="004841A3" w:rsidRDefault="00D032BF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231BE67" w14:textId="77777777" w:rsidR="00D032BF" w:rsidRPr="004841A3" w:rsidRDefault="00D032BF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69" w:type="dxa"/>
          </w:tcPr>
          <w:p w14:paraId="36FEB5B0" w14:textId="77777777" w:rsidR="00D032BF" w:rsidRPr="004841A3" w:rsidRDefault="00D032BF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24" w:type="dxa"/>
          </w:tcPr>
          <w:p w14:paraId="30D7AA69" w14:textId="77777777" w:rsidR="00D032BF" w:rsidRPr="004841A3" w:rsidRDefault="00D032BF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8" w:type="dxa"/>
          </w:tcPr>
          <w:p w14:paraId="7196D064" w14:textId="77777777" w:rsidR="00D032BF" w:rsidRPr="004841A3" w:rsidRDefault="00D032BF" w:rsidP="001B37EB">
            <w:pPr>
              <w:jc w:val="both"/>
              <w:rPr>
                <w:sz w:val="18"/>
                <w:szCs w:val="18"/>
              </w:rPr>
            </w:pPr>
          </w:p>
        </w:tc>
      </w:tr>
      <w:tr w:rsidR="00FA5F54" w:rsidRPr="004841A3" w14:paraId="126039A8" w14:textId="77777777">
        <w:trPr>
          <w:cantSplit/>
          <w:trHeight w:val="435"/>
        </w:trPr>
        <w:tc>
          <w:tcPr>
            <w:tcW w:w="2298" w:type="dxa"/>
          </w:tcPr>
          <w:p w14:paraId="128759CE" w14:textId="77777777" w:rsidR="00BD2AE5" w:rsidRDefault="00FA5F54" w:rsidP="001B37EB">
            <w:pPr>
              <w:ind w:left="-108"/>
              <w:rPr>
                <w:sz w:val="18"/>
                <w:szCs w:val="18"/>
              </w:rPr>
            </w:pPr>
            <w:r w:rsidRPr="004841A3">
              <w:rPr>
                <w:sz w:val="18"/>
                <w:szCs w:val="18"/>
              </w:rPr>
              <w:t>Capacidad para</w:t>
            </w:r>
          </w:p>
          <w:p w14:paraId="024BE339" w14:textId="77777777" w:rsidR="00FA5F54" w:rsidRPr="004841A3" w:rsidRDefault="00BD2AE5" w:rsidP="001B37EB">
            <w:pPr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FE024C">
              <w:rPr>
                <w:sz w:val="18"/>
                <w:szCs w:val="18"/>
              </w:rPr>
              <w:t>e</w:t>
            </w:r>
            <w:r w:rsidR="00FA5F54" w:rsidRPr="004841A3">
              <w:rPr>
                <w:sz w:val="18"/>
                <w:szCs w:val="18"/>
              </w:rPr>
              <w:t>xpresarse</w:t>
            </w:r>
            <w:r w:rsidR="00D032BF">
              <w:rPr>
                <w:sz w:val="18"/>
                <w:szCs w:val="18"/>
              </w:rPr>
              <w:t xml:space="preserve"> por escrito</w:t>
            </w:r>
          </w:p>
        </w:tc>
        <w:tc>
          <w:tcPr>
            <w:tcW w:w="1232" w:type="dxa"/>
          </w:tcPr>
          <w:p w14:paraId="34FF1C98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6" w:type="dxa"/>
          </w:tcPr>
          <w:p w14:paraId="6D072C0D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8A21919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69" w:type="dxa"/>
          </w:tcPr>
          <w:p w14:paraId="6BD18F9B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24" w:type="dxa"/>
          </w:tcPr>
          <w:p w14:paraId="238601FE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8" w:type="dxa"/>
          </w:tcPr>
          <w:p w14:paraId="0F3CABC7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</w:tr>
      <w:tr w:rsidR="00FA5F54" w:rsidRPr="004841A3" w14:paraId="0E83193D" w14:textId="77777777">
        <w:trPr>
          <w:cantSplit/>
          <w:trHeight w:val="435"/>
        </w:trPr>
        <w:tc>
          <w:tcPr>
            <w:tcW w:w="2298" w:type="dxa"/>
          </w:tcPr>
          <w:p w14:paraId="105E4021" w14:textId="77777777" w:rsidR="00FA5F54" w:rsidRPr="004841A3" w:rsidRDefault="00BD2AE5" w:rsidP="001B37EB">
            <w:pPr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Dedicación y constancia</w:t>
            </w:r>
          </w:p>
        </w:tc>
        <w:tc>
          <w:tcPr>
            <w:tcW w:w="1232" w:type="dxa"/>
          </w:tcPr>
          <w:p w14:paraId="5B08B5D1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6" w:type="dxa"/>
          </w:tcPr>
          <w:p w14:paraId="16DEB4AB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AD9C6F4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69" w:type="dxa"/>
          </w:tcPr>
          <w:p w14:paraId="4B1F511A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24" w:type="dxa"/>
          </w:tcPr>
          <w:p w14:paraId="65F9C3DC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8" w:type="dxa"/>
          </w:tcPr>
          <w:p w14:paraId="5023141B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</w:tr>
      <w:tr w:rsidR="00FA5F54" w:rsidRPr="004841A3" w14:paraId="7C61C83B" w14:textId="77777777">
        <w:trPr>
          <w:cantSplit/>
          <w:trHeight w:val="435"/>
        </w:trPr>
        <w:tc>
          <w:tcPr>
            <w:tcW w:w="2298" w:type="dxa"/>
          </w:tcPr>
          <w:p w14:paraId="4D2A21DB" w14:textId="77777777" w:rsidR="00FA5F54" w:rsidRPr="004841A3" w:rsidRDefault="00FA5F54" w:rsidP="001B37EB">
            <w:pPr>
              <w:ind w:left="-108"/>
              <w:rPr>
                <w:sz w:val="18"/>
                <w:szCs w:val="18"/>
              </w:rPr>
            </w:pPr>
            <w:r w:rsidRPr="004841A3">
              <w:rPr>
                <w:sz w:val="18"/>
                <w:szCs w:val="18"/>
              </w:rPr>
              <w:t xml:space="preserve">Adaptación a situaciones </w:t>
            </w:r>
          </w:p>
          <w:p w14:paraId="30E3F72B" w14:textId="77777777" w:rsidR="00FA5F54" w:rsidRPr="004841A3" w:rsidRDefault="00FA5F54" w:rsidP="001B37EB">
            <w:pPr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4841A3">
              <w:rPr>
                <w:sz w:val="18"/>
                <w:szCs w:val="18"/>
              </w:rPr>
              <w:t xml:space="preserve">nuevas </w:t>
            </w:r>
          </w:p>
        </w:tc>
        <w:tc>
          <w:tcPr>
            <w:tcW w:w="1232" w:type="dxa"/>
          </w:tcPr>
          <w:p w14:paraId="1F3B1409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6" w:type="dxa"/>
          </w:tcPr>
          <w:p w14:paraId="562C75D1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64355AD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69" w:type="dxa"/>
          </w:tcPr>
          <w:p w14:paraId="1A965116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24" w:type="dxa"/>
          </w:tcPr>
          <w:p w14:paraId="7DF4E37C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8" w:type="dxa"/>
          </w:tcPr>
          <w:p w14:paraId="44FB30F8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</w:tr>
      <w:tr w:rsidR="00FA5F54" w:rsidRPr="004841A3" w14:paraId="14CFF3C8" w14:textId="77777777">
        <w:trPr>
          <w:cantSplit/>
          <w:trHeight w:val="435"/>
        </w:trPr>
        <w:tc>
          <w:tcPr>
            <w:tcW w:w="2298" w:type="dxa"/>
          </w:tcPr>
          <w:p w14:paraId="1576999B" w14:textId="77777777" w:rsidR="00FA5F54" w:rsidRPr="004841A3" w:rsidRDefault="00FA5F54" w:rsidP="001B37EB">
            <w:pPr>
              <w:ind w:left="-108"/>
              <w:rPr>
                <w:sz w:val="18"/>
                <w:szCs w:val="18"/>
              </w:rPr>
            </w:pPr>
            <w:r w:rsidRPr="004841A3">
              <w:rPr>
                <w:sz w:val="18"/>
                <w:szCs w:val="18"/>
              </w:rPr>
              <w:t xml:space="preserve">Motivación para estudios </w:t>
            </w:r>
          </w:p>
          <w:p w14:paraId="15B437E7" w14:textId="77777777" w:rsidR="00FA5F54" w:rsidRPr="004841A3" w:rsidRDefault="00C44C6C" w:rsidP="001B37EB">
            <w:pPr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FA5F54" w:rsidRPr="004841A3">
              <w:rPr>
                <w:sz w:val="18"/>
                <w:szCs w:val="18"/>
              </w:rPr>
              <w:t>de posgrado</w:t>
            </w:r>
          </w:p>
        </w:tc>
        <w:tc>
          <w:tcPr>
            <w:tcW w:w="1232" w:type="dxa"/>
          </w:tcPr>
          <w:p w14:paraId="1DA6542E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6" w:type="dxa"/>
          </w:tcPr>
          <w:p w14:paraId="3041E394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22B00AE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69" w:type="dxa"/>
          </w:tcPr>
          <w:p w14:paraId="42C6D796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24" w:type="dxa"/>
          </w:tcPr>
          <w:p w14:paraId="6E1831B3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8" w:type="dxa"/>
          </w:tcPr>
          <w:p w14:paraId="54E11D2A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</w:tr>
    </w:tbl>
    <w:p w14:paraId="31126E5D" w14:textId="77777777" w:rsidR="00FA5F54" w:rsidRDefault="00FA5F54" w:rsidP="00D95A70">
      <w:pPr>
        <w:pStyle w:val="Piedepgina"/>
        <w:rPr>
          <w:rFonts w:ascii="Arial" w:hAnsi="Arial" w:cs="Arial"/>
          <w:lang w:val="es-MX"/>
        </w:rPr>
      </w:pPr>
    </w:p>
    <w:p w14:paraId="2DE403A5" w14:textId="77777777" w:rsidR="00621E77" w:rsidRPr="00FA5F54" w:rsidRDefault="00621E77" w:rsidP="00D95A70">
      <w:pPr>
        <w:pStyle w:val="Piedepgina"/>
        <w:rPr>
          <w:rFonts w:ascii="Arial" w:hAnsi="Arial" w:cs="Arial"/>
          <w:lang w:val="es-MX"/>
        </w:rPr>
      </w:pPr>
    </w:p>
    <w:p w14:paraId="7DDCD2D1" w14:textId="1067ECE6" w:rsidR="00FE024C" w:rsidRDefault="00BD2AE5" w:rsidP="00D95A70">
      <w:pPr>
        <w:pStyle w:val="Piedepgina"/>
        <w:rPr>
          <w:rFonts w:ascii="Arial" w:hAnsi="Arial" w:cs="Arial"/>
        </w:rPr>
      </w:pPr>
      <w:r>
        <w:rPr>
          <w:rFonts w:ascii="Arial" w:hAnsi="Arial" w:cs="Arial"/>
        </w:rPr>
        <w:t>6.</w:t>
      </w:r>
      <w:r w:rsidR="00FE024C">
        <w:rPr>
          <w:rFonts w:ascii="Arial" w:hAnsi="Arial" w:cs="Arial"/>
        </w:rPr>
        <w:t xml:space="preserve"> ¿Cómo evalúa la </w:t>
      </w:r>
      <w:r w:rsidR="00C44C6C">
        <w:rPr>
          <w:rFonts w:ascii="Arial" w:hAnsi="Arial" w:cs="Arial"/>
        </w:rPr>
        <w:t>capacidad</w:t>
      </w:r>
      <w:r w:rsidR="00FE024C">
        <w:rPr>
          <w:rFonts w:ascii="Arial" w:hAnsi="Arial" w:cs="Arial"/>
        </w:rPr>
        <w:t xml:space="preserve"> del solicitante para relacionarse </w:t>
      </w:r>
      <w:r w:rsidR="00C44C6C">
        <w:rPr>
          <w:rFonts w:ascii="Arial" w:hAnsi="Arial" w:cs="Arial"/>
        </w:rPr>
        <w:t>con quienes estuvo en contacto durante sus estudios o su trabajo (profesores, estudiantes, jefes, supervisores, personal administrativo y manual</w:t>
      </w:r>
      <w:r w:rsidR="00A51D76">
        <w:rPr>
          <w:rFonts w:ascii="Arial" w:hAnsi="Arial" w:cs="Arial"/>
        </w:rPr>
        <w:t>)</w:t>
      </w:r>
      <w:r w:rsidR="00C44C6C">
        <w:rPr>
          <w:rFonts w:ascii="Arial" w:hAnsi="Arial" w:cs="Arial"/>
        </w:rPr>
        <w:t>?</w:t>
      </w:r>
    </w:p>
    <w:p w14:paraId="62431CDC" w14:textId="77777777" w:rsidR="00FE024C" w:rsidRDefault="00FE024C" w:rsidP="00D95A70">
      <w:pPr>
        <w:pStyle w:val="Piedepgina"/>
        <w:rPr>
          <w:rFonts w:ascii="Arial" w:hAnsi="Arial" w:cs="Arial"/>
        </w:rPr>
      </w:pPr>
    </w:p>
    <w:p w14:paraId="49E398E2" w14:textId="77777777" w:rsidR="00FE024C" w:rsidRDefault="00FE024C" w:rsidP="00D95A70">
      <w:pPr>
        <w:pStyle w:val="Piedepgina"/>
        <w:rPr>
          <w:rFonts w:ascii="Arial" w:hAnsi="Arial" w:cs="Arial"/>
        </w:rPr>
      </w:pPr>
    </w:p>
    <w:p w14:paraId="16287F21" w14:textId="77777777" w:rsidR="00C44C6C" w:rsidRDefault="00C44C6C" w:rsidP="00D95A70">
      <w:pPr>
        <w:pStyle w:val="Piedepgina"/>
        <w:rPr>
          <w:rFonts w:ascii="Arial" w:hAnsi="Arial" w:cs="Arial"/>
        </w:rPr>
      </w:pPr>
    </w:p>
    <w:p w14:paraId="1EB2A33F" w14:textId="77777777" w:rsidR="00FA5F54" w:rsidRDefault="00C44C6C" w:rsidP="00D95A70">
      <w:pPr>
        <w:pStyle w:val="Piedepgina"/>
        <w:rPr>
          <w:rFonts w:ascii="Arial" w:hAnsi="Arial" w:cs="Arial"/>
        </w:rPr>
      </w:pPr>
      <w:r>
        <w:rPr>
          <w:rFonts w:ascii="Arial" w:hAnsi="Arial" w:cs="Arial"/>
        </w:rPr>
        <w:t>7.</w:t>
      </w:r>
      <w:r w:rsidR="00BD2AE5">
        <w:rPr>
          <w:rFonts w:ascii="Arial" w:hAnsi="Arial" w:cs="Arial"/>
        </w:rPr>
        <w:t xml:space="preserve"> Comentarios adicionales</w:t>
      </w:r>
      <w:r>
        <w:rPr>
          <w:rFonts w:ascii="Arial" w:hAnsi="Arial" w:cs="Arial"/>
        </w:rPr>
        <w:t>.</w:t>
      </w:r>
    </w:p>
    <w:p w14:paraId="5BE93A62" w14:textId="77777777" w:rsidR="00BD2AE5" w:rsidRDefault="00BD2AE5" w:rsidP="00D95A70">
      <w:pPr>
        <w:pStyle w:val="Piedepgina"/>
        <w:rPr>
          <w:rFonts w:ascii="Arial" w:hAnsi="Arial" w:cs="Arial"/>
        </w:rPr>
      </w:pPr>
    </w:p>
    <w:p w14:paraId="384BA73E" w14:textId="77777777" w:rsidR="00BD2AE5" w:rsidRDefault="00BD2AE5" w:rsidP="00D95A70">
      <w:pPr>
        <w:pStyle w:val="Piedepgina"/>
        <w:rPr>
          <w:rFonts w:ascii="Arial" w:hAnsi="Arial" w:cs="Arial"/>
        </w:rPr>
      </w:pPr>
    </w:p>
    <w:p w14:paraId="34B3F2EB" w14:textId="77777777" w:rsidR="00BD2AE5" w:rsidRDefault="00BD2AE5" w:rsidP="00D95A70">
      <w:pPr>
        <w:pStyle w:val="Piedepgina"/>
        <w:rPr>
          <w:rFonts w:ascii="Arial" w:hAnsi="Arial" w:cs="Arial"/>
        </w:rPr>
      </w:pPr>
    </w:p>
    <w:p w14:paraId="1C3F3641" w14:textId="77777777" w:rsidR="00BD2AE5" w:rsidRDefault="008D3F0E" w:rsidP="00D95A70">
      <w:pPr>
        <w:pStyle w:val="Piedepgina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BD2AE5">
        <w:rPr>
          <w:rFonts w:ascii="Arial" w:hAnsi="Arial" w:cs="Arial"/>
        </w:rPr>
        <w:t xml:space="preserve">. ¿Recomienda usted al solicitante para ingresar al </w:t>
      </w:r>
      <w:r w:rsidR="00747B0C">
        <w:rPr>
          <w:rFonts w:ascii="Arial" w:hAnsi="Arial" w:cs="Arial"/>
        </w:rPr>
        <w:t xml:space="preserve">Doctorado </w:t>
      </w:r>
      <w:r w:rsidR="00BD2AE5">
        <w:rPr>
          <w:rFonts w:ascii="Arial" w:hAnsi="Arial" w:cs="Arial"/>
        </w:rPr>
        <w:t>en ciencias en la especialidad de Ecología Humana?</w:t>
      </w:r>
    </w:p>
    <w:p w14:paraId="7D34F5C7" w14:textId="30923F76" w:rsidR="00BD2AE5" w:rsidRDefault="00BD2AE5" w:rsidP="00D95A70">
      <w:pPr>
        <w:pStyle w:val="Piedepgina"/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"/>
        <w:gridCol w:w="1909"/>
        <w:gridCol w:w="518"/>
        <w:gridCol w:w="1515"/>
        <w:gridCol w:w="688"/>
        <w:gridCol w:w="1779"/>
        <w:gridCol w:w="456"/>
        <w:gridCol w:w="2084"/>
      </w:tblGrid>
      <w:tr w:rsidR="00FE67E0" w14:paraId="4A4F5D91" w14:textId="77777777" w:rsidTr="00FE67E0">
        <w:tc>
          <w:tcPr>
            <w:tcW w:w="457" w:type="dxa"/>
          </w:tcPr>
          <w:p w14:paraId="1CCA6660" w14:textId="2DB1875D" w:rsidR="00FE67E0" w:rsidRDefault="00FE67E0" w:rsidP="00D95A70">
            <w:pPr>
              <w:pStyle w:val="Piedepgina"/>
              <w:rPr>
                <w:rFonts w:ascii="Arial" w:hAnsi="Arial" w:cs="Arial"/>
              </w:rPr>
            </w:pPr>
            <w:r w:rsidRPr="00A6326C">
              <w:rPr>
                <w:rFonts w:ascii="Arial" w:eastAsia="MS Mincho" w:hAnsi="MS Mincho" w:cs="Arial"/>
                <w:color w:val="000000"/>
                <w:sz w:val="24"/>
              </w:rPr>
              <w:t>❒</w:t>
            </w:r>
          </w:p>
        </w:tc>
        <w:tc>
          <w:tcPr>
            <w:tcW w:w="1963" w:type="dxa"/>
          </w:tcPr>
          <w:p w14:paraId="1BC63909" w14:textId="464F8B19" w:rsidR="00FE67E0" w:rsidRDefault="00FE67E0" w:rsidP="00D95A70">
            <w:pPr>
              <w:pStyle w:val="Piedepgina"/>
              <w:rPr>
                <w:rFonts w:ascii="Arial" w:hAnsi="Arial" w:cs="Arial"/>
              </w:rPr>
            </w:pPr>
            <w:r w:rsidRPr="00A6326C">
              <w:rPr>
                <w:rFonts w:ascii="Arial" w:hAnsi="Arial" w:cs="Arial"/>
                <w:color w:val="000000"/>
              </w:rPr>
              <w:t>No lo recomiendo</w:t>
            </w:r>
            <w:r>
              <w:rPr>
                <w:rFonts w:ascii="Arial" w:hAnsi="Arial" w:cs="Arial"/>
                <w:color w:val="000000"/>
              </w:rPr>
              <w:t xml:space="preserve">           </w:t>
            </w:r>
          </w:p>
        </w:tc>
        <w:tc>
          <w:tcPr>
            <w:tcW w:w="523" w:type="dxa"/>
          </w:tcPr>
          <w:p w14:paraId="1E86BEAD" w14:textId="019CF03C" w:rsidR="00FE67E0" w:rsidRDefault="00FE67E0" w:rsidP="00D95A70">
            <w:pPr>
              <w:pStyle w:val="Piedepgina"/>
              <w:rPr>
                <w:rFonts w:ascii="Arial" w:hAnsi="Arial" w:cs="Arial"/>
              </w:rPr>
            </w:pPr>
            <w:r w:rsidRPr="00A6326C">
              <w:rPr>
                <w:rFonts w:ascii="Arial" w:eastAsia="MS Mincho" w:hAnsi="MS Mincho" w:cs="Arial"/>
                <w:color w:val="000000"/>
                <w:sz w:val="24"/>
              </w:rPr>
              <w:t>❒</w:t>
            </w:r>
          </w:p>
        </w:tc>
        <w:tc>
          <w:tcPr>
            <w:tcW w:w="1560" w:type="dxa"/>
          </w:tcPr>
          <w:p w14:paraId="324DB35D" w14:textId="3869B1F9" w:rsidR="00FE67E0" w:rsidRDefault="00FE67E0" w:rsidP="00D95A70">
            <w:pPr>
              <w:pStyle w:val="Piedepgina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Con reservas           </w:t>
            </w:r>
          </w:p>
        </w:tc>
        <w:tc>
          <w:tcPr>
            <w:tcW w:w="708" w:type="dxa"/>
          </w:tcPr>
          <w:p w14:paraId="69E6B952" w14:textId="51587E61" w:rsidR="00FE67E0" w:rsidRDefault="00FE67E0" w:rsidP="00D95A70">
            <w:pPr>
              <w:pStyle w:val="Piedepgina"/>
              <w:rPr>
                <w:rFonts w:ascii="Arial" w:hAnsi="Arial" w:cs="Arial"/>
              </w:rPr>
            </w:pPr>
            <w:r w:rsidRPr="004841A3">
              <w:rPr>
                <w:rFonts w:ascii="Arial" w:hAnsi="Arial" w:cs="Arial"/>
                <w:color w:val="000000"/>
              </w:rPr>
              <w:t xml:space="preserve">  </w:t>
            </w:r>
            <w:r w:rsidRPr="00A6326C">
              <w:rPr>
                <w:rFonts w:ascii="Arial" w:eastAsia="MS Mincho" w:hAnsi="MS Mincho" w:cs="Arial"/>
                <w:color w:val="000000"/>
                <w:sz w:val="24"/>
              </w:rPr>
              <w:t>❒</w:t>
            </w:r>
            <w:r w:rsidRPr="004841A3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1822" w:type="dxa"/>
          </w:tcPr>
          <w:p w14:paraId="53606404" w14:textId="1081E533" w:rsidR="00FE67E0" w:rsidRDefault="00FE67E0" w:rsidP="00D95A70">
            <w:pPr>
              <w:pStyle w:val="Piedepgina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Si</w:t>
            </w:r>
            <w:r w:rsidRPr="004841A3">
              <w:rPr>
                <w:rFonts w:ascii="Arial" w:hAnsi="Arial" w:cs="Arial"/>
                <w:color w:val="000000"/>
              </w:rPr>
              <w:t xml:space="preserve"> lo recomiendo</w:t>
            </w:r>
            <w:r>
              <w:rPr>
                <w:rFonts w:ascii="Arial" w:hAnsi="Arial" w:cs="Arial"/>
                <w:color w:val="000000"/>
              </w:rPr>
              <w:t xml:space="preserve">          </w:t>
            </w:r>
          </w:p>
        </w:tc>
        <w:tc>
          <w:tcPr>
            <w:tcW w:w="455" w:type="dxa"/>
          </w:tcPr>
          <w:p w14:paraId="33E9D681" w14:textId="352CC79C" w:rsidR="00FE67E0" w:rsidRDefault="00FE67E0" w:rsidP="00D95A70">
            <w:pPr>
              <w:pStyle w:val="Piedepgina"/>
              <w:rPr>
                <w:rFonts w:ascii="Arial" w:hAnsi="Arial" w:cs="Arial"/>
              </w:rPr>
            </w:pPr>
            <w:r w:rsidRPr="00A6326C">
              <w:rPr>
                <w:rFonts w:ascii="Arial" w:eastAsia="MS Mincho" w:hAnsi="MS Mincho" w:cs="Arial"/>
                <w:color w:val="000000"/>
                <w:sz w:val="24"/>
              </w:rPr>
              <w:t>❒</w:t>
            </w:r>
          </w:p>
        </w:tc>
        <w:tc>
          <w:tcPr>
            <w:tcW w:w="2134" w:type="dxa"/>
          </w:tcPr>
          <w:p w14:paraId="2CD6DFAB" w14:textId="5403CE0C" w:rsidR="00FE67E0" w:rsidRDefault="00FE67E0" w:rsidP="00D95A70">
            <w:pPr>
              <w:pStyle w:val="Piedepgina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Enfáticamente</w:t>
            </w:r>
          </w:p>
        </w:tc>
      </w:tr>
    </w:tbl>
    <w:p w14:paraId="759965B6" w14:textId="77777777" w:rsidR="00FE67E0" w:rsidRDefault="00FE67E0" w:rsidP="00D95A70">
      <w:pPr>
        <w:pStyle w:val="Piedepgina"/>
        <w:rPr>
          <w:rFonts w:ascii="Arial" w:hAnsi="Arial" w:cs="Arial"/>
        </w:rPr>
      </w:pPr>
    </w:p>
    <w:p w14:paraId="68EDE554" w14:textId="518EBEB7" w:rsidR="00BD2AE5" w:rsidRDefault="00BD2AE5" w:rsidP="00BD2AE5">
      <w:pPr>
        <w:pStyle w:val="BodyText21"/>
        <w:tabs>
          <w:tab w:val="clear" w:pos="4359"/>
          <w:tab w:val="left" w:pos="362"/>
          <w:tab w:val="left" w:pos="5051"/>
        </w:tabs>
        <w:spacing w:line="442" w:lineRule="exact"/>
        <w:rPr>
          <w:rFonts w:ascii="Arial" w:hAnsi="Arial" w:cs="Arial"/>
          <w:color w:val="000000"/>
          <w:sz w:val="20"/>
          <w:lang w:val="es-ES"/>
        </w:rPr>
      </w:pPr>
      <w:r>
        <w:rPr>
          <w:rFonts w:ascii="Arial" w:eastAsia="MS Mincho" w:hAnsi="Arial" w:cs="Arial"/>
          <w:color w:val="000000"/>
          <w:sz w:val="24"/>
          <w:lang w:val="es-ES"/>
        </w:rPr>
        <w:t xml:space="preserve">   </w:t>
      </w:r>
      <w:r w:rsidRPr="00A6326C">
        <w:rPr>
          <w:rFonts w:ascii="Arial" w:eastAsia="MS Mincho" w:hAnsi="Arial" w:cs="Arial"/>
          <w:color w:val="000000"/>
          <w:sz w:val="24"/>
          <w:lang w:val="es-ES"/>
        </w:rPr>
        <w:t xml:space="preserve"> </w:t>
      </w:r>
      <w:r w:rsidRPr="00A6326C">
        <w:rPr>
          <w:rFonts w:ascii="Arial" w:hAnsi="Arial" w:cs="Arial"/>
          <w:color w:val="000000"/>
          <w:sz w:val="20"/>
          <w:lang w:val="es-ES"/>
        </w:rPr>
        <w:t xml:space="preserve"> 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4"/>
        <w:gridCol w:w="2088"/>
        <w:gridCol w:w="1968"/>
        <w:gridCol w:w="3556"/>
      </w:tblGrid>
      <w:tr w:rsidR="00FE67E0" w14:paraId="0E6D4FBF" w14:textId="77777777" w:rsidTr="00FE67E0">
        <w:tc>
          <w:tcPr>
            <w:tcW w:w="1809" w:type="dxa"/>
          </w:tcPr>
          <w:p w14:paraId="6D56A723" w14:textId="39A296A3" w:rsidR="00FE67E0" w:rsidRPr="00FE67E0" w:rsidRDefault="00FE67E0" w:rsidP="00D95A70">
            <w:pPr>
              <w:pStyle w:val="Piedepgina"/>
              <w:rPr>
                <w:rFonts w:ascii="Arial" w:hAnsi="Arial" w:cs="Arial"/>
              </w:rPr>
            </w:pPr>
            <w:r w:rsidRPr="00FE67E0">
              <w:rPr>
                <w:rFonts w:ascii="Arial" w:hAnsi="Arial" w:cs="Arial"/>
              </w:rPr>
              <w:t>Nombre</w:t>
            </w:r>
          </w:p>
        </w:tc>
        <w:tc>
          <w:tcPr>
            <w:tcW w:w="7737" w:type="dxa"/>
            <w:gridSpan w:val="3"/>
            <w:tcBorders>
              <w:bottom w:val="single" w:sz="4" w:space="0" w:color="auto"/>
            </w:tcBorders>
          </w:tcPr>
          <w:p w14:paraId="3056D670" w14:textId="00E44AE4" w:rsidR="00FE67E0" w:rsidRDefault="00FE67E0" w:rsidP="00D95A70">
            <w:pPr>
              <w:pStyle w:val="Piedepgina"/>
              <w:rPr>
                <w:rFonts w:ascii="Arial" w:hAnsi="Arial" w:cs="Arial"/>
              </w:rPr>
            </w:pPr>
          </w:p>
        </w:tc>
      </w:tr>
      <w:tr w:rsidR="00FE67E0" w14:paraId="123868D2" w14:textId="77777777" w:rsidTr="00FE67E0">
        <w:tc>
          <w:tcPr>
            <w:tcW w:w="1809" w:type="dxa"/>
          </w:tcPr>
          <w:p w14:paraId="129909B0" w14:textId="6707756B" w:rsidR="00FE67E0" w:rsidRPr="00FE67E0" w:rsidRDefault="00FE67E0" w:rsidP="00D95A70">
            <w:pPr>
              <w:pStyle w:val="Piedepgina"/>
              <w:rPr>
                <w:rFonts w:ascii="Arial" w:hAnsi="Arial" w:cs="Arial"/>
              </w:rPr>
            </w:pPr>
            <w:r w:rsidRPr="00FE67E0">
              <w:rPr>
                <w:rFonts w:ascii="Arial" w:hAnsi="Arial" w:cs="Arial"/>
              </w:rPr>
              <w:t>Institución</w:t>
            </w:r>
          </w:p>
        </w:tc>
        <w:tc>
          <w:tcPr>
            <w:tcW w:w="77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4155A5D" w14:textId="77777777" w:rsidR="00FE67E0" w:rsidRDefault="00FE67E0" w:rsidP="00D95A70">
            <w:pPr>
              <w:pStyle w:val="Piedepgina"/>
              <w:rPr>
                <w:rFonts w:ascii="Arial" w:hAnsi="Arial" w:cs="Arial"/>
              </w:rPr>
            </w:pPr>
          </w:p>
        </w:tc>
      </w:tr>
      <w:tr w:rsidR="00FE67E0" w14:paraId="7AEA02D4" w14:textId="77777777" w:rsidTr="00FE67E0">
        <w:tc>
          <w:tcPr>
            <w:tcW w:w="1809" w:type="dxa"/>
          </w:tcPr>
          <w:p w14:paraId="1919FB43" w14:textId="556B5121" w:rsidR="00FE67E0" w:rsidRPr="00FE67E0" w:rsidRDefault="00FE67E0" w:rsidP="00D95A70">
            <w:pPr>
              <w:pStyle w:val="Piedepgina"/>
              <w:rPr>
                <w:rFonts w:ascii="Arial" w:hAnsi="Arial" w:cs="Arial"/>
              </w:rPr>
            </w:pPr>
            <w:r w:rsidRPr="00FE67E0">
              <w:rPr>
                <w:rFonts w:ascii="Arial" w:hAnsi="Arial" w:cs="Arial"/>
              </w:rPr>
              <w:t>Puesto</w:t>
            </w:r>
          </w:p>
        </w:tc>
        <w:tc>
          <w:tcPr>
            <w:tcW w:w="77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4C8EAF2" w14:textId="77777777" w:rsidR="00FE67E0" w:rsidRDefault="00FE67E0" w:rsidP="00D95A70">
            <w:pPr>
              <w:pStyle w:val="Piedepgina"/>
              <w:rPr>
                <w:rFonts w:ascii="Arial" w:hAnsi="Arial" w:cs="Arial"/>
              </w:rPr>
            </w:pPr>
          </w:p>
        </w:tc>
      </w:tr>
      <w:tr w:rsidR="00FE67E0" w14:paraId="6490B42D" w14:textId="77777777" w:rsidTr="00FE67E0">
        <w:tc>
          <w:tcPr>
            <w:tcW w:w="1809" w:type="dxa"/>
          </w:tcPr>
          <w:p w14:paraId="7E7B72B4" w14:textId="35B8CA6E" w:rsidR="00FE67E0" w:rsidRPr="00FE67E0" w:rsidRDefault="00FE67E0" w:rsidP="00D95A70">
            <w:pPr>
              <w:pStyle w:val="Piedepgina"/>
              <w:rPr>
                <w:rFonts w:ascii="Arial" w:hAnsi="Arial" w:cs="Arial"/>
              </w:rPr>
            </w:pPr>
            <w:r w:rsidRPr="00FE67E0">
              <w:rPr>
                <w:rFonts w:ascii="Arial" w:hAnsi="Arial" w:cs="Arial"/>
              </w:rPr>
              <w:t>Dirección</w:t>
            </w:r>
          </w:p>
        </w:tc>
        <w:tc>
          <w:tcPr>
            <w:tcW w:w="77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0EC4E9D" w14:textId="77777777" w:rsidR="00FE67E0" w:rsidRDefault="00FE67E0" w:rsidP="00D95A70">
            <w:pPr>
              <w:pStyle w:val="Piedepgina"/>
              <w:rPr>
                <w:rFonts w:ascii="Arial" w:hAnsi="Arial" w:cs="Arial"/>
              </w:rPr>
            </w:pPr>
          </w:p>
        </w:tc>
      </w:tr>
      <w:tr w:rsidR="003E6277" w:rsidRPr="003E6277" w14:paraId="1FC486AE" w14:textId="77777777" w:rsidTr="003E6277">
        <w:tc>
          <w:tcPr>
            <w:tcW w:w="1809" w:type="dxa"/>
          </w:tcPr>
          <w:p w14:paraId="61B1A1B6" w14:textId="1F271C17" w:rsidR="003E6277" w:rsidRPr="003E6277" w:rsidRDefault="003E6277" w:rsidP="00D95A70">
            <w:pPr>
              <w:pStyle w:val="Piedepgina"/>
              <w:rPr>
                <w:rFonts w:ascii="Arial" w:hAnsi="Arial" w:cs="Arial"/>
              </w:rPr>
            </w:pPr>
            <w:r w:rsidRPr="003E6277">
              <w:rPr>
                <w:rFonts w:ascii="Arial" w:hAnsi="Arial" w:cs="Arial"/>
              </w:rPr>
              <w:t>Teléfono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E5D05B4" w14:textId="78654FC1" w:rsidR="003E6277" w:rsidRPr="003E6277" w:rsidRDefault="003E6277" w:rsidP="00D95A70">
            <w:pPr>
              <w:pStyle w:val="Piedepgina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A4F0F28" w14:textId="30B4B4D8" w:rsidR="003E6277" w:rsidRPr="003E6277" w:rsidRDefault="003E6277" w:rsidP="00D95A70">
            <w:pPr>
              <w:pStyle w:val="Piedepgina"/>
              <w:rPr>
                <w:rFonts w:ascii="Arial" w:hAnsi="Arial" w:cs="Arial"/>
              </w:rPr>
            </w:pPr>
            <w:r w:rsidRPr="003E6277">
              <w:rPr>
                <w:rFonts w:ascii="Arial" w:hAnsi="Arial" w:cs="Arial"/>
              </w:rPr>
              <w:t>Correo electrónico</w:t>
            </w:r>
          </w:p>
        </w:tc>
        <w:tc>
          <w:tcPr>
            <w:tcW w:w="3626" w:type="dxa"/>
            <w:tcBorders>
              <w:bottom w:val="single" w:sz="4" w:space="0" w:color="auto"/>
            </w:tcBorders>
          </w:tcPr>
          <w:p w14:paraId="71B09EAF" w14:textId="09CFF74E" w:rsidR="003E6277" w:rsidRPr="003E6277" w:rsidRDefault="003E6277" w:rsidP="00D95A70">
            <w:pPr>
              <w:pStyle w:val="Piedepgina"/>
              <w:rPr>
                <w:rFonts w:ascii="Arial" w:hAnsi="Arial" w:cs="Arial"/>
              </w:rPr>
            </w:pPr>
          </w:p>
        </w:tc>
      </w:tr>
    </w:tbl>
    <w:p w14:paraId="1D7B270A" w14:textId="488587DA" w:rsidR="00BF1BAD" w:rsidRDefault="00BF1BAD" w:rsidP="00D95A70">
      <w:pPr>
        <w:pStyle w:val="Piedepgina"/>
        <w:rPr>
          <w:rFonts w:ascii="Arial" w:hAnsi="Arial" w:cs="Arial"/>
        </w:rPr>
      </w:pPr>
    </w:p>
    <w:p w14:paraId="45B99834" w14:textId="7C10CCD7" w:rsidR="003E6277" w:rsidRDefault="003E6277" w:rsidP="00D95A70">
      <w:pPr>
        <w:pStyle w:val="Piedepgina"/>
        <w:rPr>
          <w:rFonts w:ascii="Arial" w:hAnsi="Arial" w:cs="Arial"/>
        </w:rPr>
      </w:pPr>
    </w:p>
    <w:p w14:paraId="2B8F5F06" w14:textId="77777777" w:rsidR="003E6277" w:rsidRDefault="003E6277" w:rsidP="00D95A70">
      <w:pPr>
        <w:pStyle w:val="Piedepgina"/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0"/>
        <w:gridCol w:w="2092"/>
        <w:gridCol w:w="987"/>
        <w:gridCol w:w="4537"/>
      </w:tblGrid>
      <w:tr w:rsidR="003E6277" w:rsidRPr="003E6277" w14:paraId="2FD31500" w14:textId="77777777" w:rsidTr="003E6277">
        <w:tc>
          <w:tcPr>
            <w:tcW w:w="1809" w:type="dxa"/>
          </w:tcPr>
          <w:p w14:paraId="4C75FB34" w14:textId="0DA3B08E" w:rsidR="003E6277" w:rsidRPr="003E6277" w:rsidRDefault="003E6277" w:rsidP="00D95A70">
            <w:pPr>
              <w:pStyle w:val="Piedepgina"/>
              <w:rPr>
                <w:rFonts w:ascii="Arial" w:hAnsi="Arial" w:cs="Arial"/>
              </w:rPr>
            </w:pPr>
            <w:r w:rsidRPr="003E6277">
              <w:rPr>
                <w:rFonts w:ascii="Arial" w:hAnsi="Arial" w:cs="Arial"/>
              </w:rPr>
              <w:t>Fecha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6532C771" w14:textId="70B3A39F" w:rsidR="003E6277" w:rsidRPr="003E6277" w:rsidRDefault="003E6277" w:rsidP="00D95A70">
            <w:pPr>
              <w:pStyle w:val="Piedepgina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81A13D0" w14:textId="29ABCA47" w:rsidR="003E6277" w:rsidRPr="003E6277" w:rsidRDefault="003E6277" w:rsidP="00D95A70">
            <w:pPr>
              <w:pStyle w:val="Piedepgina"/>
              <w:rPr>
                <w:rFonts w:ascii="Arial" w:hAnsi="Arial" w:cs="Arial"/>
              </w:rPr>
            </w:pPr>
            <w:r w:rsidRPr="003E6277">
              <w:rPr>
                <w:rFonts w:ascii="Arial" w:hAnsi="Arial" w:cs="Arial"/>
              </w:rPr>
              <w:t>Firma</w:t>
            </w:r>
          </w:p>
        </w:tc>
        <w:tc>
          <w:tcPr>
            <w:tcW w:w="4618" w:type="dxa"/>
            <w:tcBorders>
              <w:bottom w:val="single" w:sz="4" w:space="0" w:color="auto"/>
            </w:tcBorders>
          </w:tcPr>
          <w:p w14:paraId="4B7703A1" w14:textId="1711508F" w:rsidR="003E6277" w:rsidRPr="003E6277" w:rsidRDefault="003E6277" w:rsidP="00D95A70">
            <w:pPr>
              <w:pStyle w:val="Piedepgina"/>
              <w:rPr>
                <w:rFonts w:ascii="Arial" w:hAnsi="Arial" w:cs="Arial"/>
              </w:rPr>
            </w:pPr>
          </w:p>
        </w:tc>
      </w:tr>
    </w:tbl>
    <w:p w14:paraId="0E78BBB4" w14:textId="77777777" w:rsidR="003E6277" w:rsidRDefault="003E6277" w:rsidP="00D95A70">
      <w:pPr>
        <w:pStyle w:val="Piedepgina"/>
        <w:rPr>
          <w:rFonts w:ascii="Arial" w:hAnsi="Arial" w:cs="Arial"/>
        </w:rPr>
      </w:pPr>
    </w:p>
    <w:sectPr w:rsidR="003E6277" w:rsidSect="00D119F1">
      <w:footerReference w:type="even" r:id="rId8"/>
      <w:footerReference w:type="default" r:id="rId9"/>
      <w:pgSz w:w="12242" w:h="15842" w:code="1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6FD4B" w14:textId="77777777" w:rsidR="00D119F1" w:rsidRDefault="00D119F1">
      <w:r>
        <w:separator/>
      </w:r>
    </w:p>
  </w:endnote>
  <w:endnote w:type="continuationSeparator" w:id="0">
    <w:p w14:paraId="439C1547" w14:textId="77777777" w:rsidR="00D119F1" w:rsidRDefault="00D11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E029F9" w:rsidRDefault="0034450A" w:rsidP="001B37E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029F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6971CD3" w14:textId="77777777" w:rsidR="00E029F9" w:rsidRDefault="00E029F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4D5D3" w14:textId="2CDF80F9" w:rsidR="00E029F9" w:rsidRPr="00FA5F54" w:rsidRDefault="0034450A" w:rsidP="001B37EB">
    <w:pPr>
      <w:pStyle w:val="Piedepgina"/>
      <w:framePr w:wrap="around" w:vAnchor="text" w:hAnchor="margin" w:xAlign="center" w:y="1"/>
      <w:rPr>
        <w:rStyle w:val="Nmerodepgina"/>
        <w:rFonts w:ascii="Arial" w:hAnsi="Arial" w:cs="Arial"/>
      </w:rPr>
    </w:pPr>
    <w:r w:rsidRPr="00FA5F54">
      <w:rPr>
        <w:rStyle w:val="Nmerodepgina"/>
        <w:rFonts w:ascii="Arial" w:hAnsi="Arial" w:cs="Arial"/>
      </w:rPr>
      <w:fldChar w:fldCharType="begin"/>
    </w:r>
    <w:r w:rsidR="00E029F9" w:rsidRPr="00FA5F54">
      <w:rPr>
        <w:rStyle w:val="Nmerodepgina"/>
        <w:rFonts w:ascii="Arial" w:hAnsi="Arial" w:cs="Arial"/>
      </w:rPr>
      <w:instrText xml:space="preserve">PAGE  </w:instrText>
    </w:r>
    <w:r w:rsidRPr="00FA5F54">
      <w:rPr>
        <w:rStyle w:val="Nmerodepgina"/>
        <w:rFonts w:ascii="Arial" w:hAnsi="Arial" w:cs="Arial"/>
      </w:rPr>
      <w:fldChar w:fldCharType="separate"/>
    </w:r>
    <w:r w:rsidR="00251545">
      <w:rPr>
        <w:rStyle w:val="Nmerodepgina"/>
        <w:rFonts w:ascii="Arial" w:hAnsi="Arial" w:cs="Arial"/>
        <w:noProof/>
      </w:rPr>
      <w:t>2</w:t>
    </w:r>
    <w:r w:rsidRPr="00FA5F54">
      <w:rPr>
        <w:rStyle w:val="Nmerodepgina"/>
        <w:rFonts w:ascii="Arial" w:hAnsi="Arial" w:cs="Arial"/>
      </w:rPr>
      <w:fldChar w:fldCharType="end"/>
    </w:r>
  </w:p>
  <w:p w14:paraId="5220BBB2" w14:textId="77777777" w:rsidR="00E029F9" w:rsidRDefault="00E029F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D6CBD" w14:textId="77777777" w:rsidR="00D119F1" w:rsidRDefault="00D119F1">
      <w:r>
        <w:separator/>
      </w:r>
    </w:p>
  </w:footnote>
  <w:footnote w:type="continuationSeparator" w:id="0">
    <w:p w14:paraId="4456D090" w14:textId="77777777" w:rsidR="00D119F1" w:rsidRDefault="00D119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7A1"/>
    <w:rsid w:val="00003928"/>
    <w:rsid w:val="00006408"/>
    <w:rsid w:val="0001213E"/>
    <w:rsid w:val="0001248B"/>
    <w:rsid w:val="000212C5"/>
    <w:rsid w:val="00032616"/>
    <w:rsid w:val="000439E5"/>
    <w:rsid w:val="00047508"/>
    <w:rsid w:val="00052BB0"/>
    <w:rsid w:val="00061D5C"/>
    <w:rsid w:val="00084C47"/>
    <w:rsid w:val="00085015"/>
    <w:rsid w:val="000A5228"/>
    <w:rsid w:val="000C1E8F"/>
    <w:rsid w:val="000D0A35"/>
    <w:rsid w:val="000D3441"/>
    <w:rsid w:val="000E2CAE"/>
    <w:rsid w:val="000E504A"/>
    <w:rsid w:val="000F30C4"/>
    <w:rsid w:val="000F5BBD"/>
    <w:rsid w:val="000F5D8C"/>
    <w:rsid w:val="000F66D5"/>
    <w:rsid w:val="000F6906"/>
    <w:rsid w:val="0010325F"/>
    <w:rsid w:val="00105742"/>
    <w:rsid w:val="00106A4A"/>
    <w:rsid w:val="00116B90"/>
    <w:rsid w:val="001204F7"/>
    <w:rsid w:val="001222F0"/>
    <w:rsid w:val="00122ABE"/>
    <w:rsid w:val="00135451"/>
    <w:rsid w:val="00141005"/>
    <w:rsid w:val="001420B3"/>
    <w:rsid w:val="001654D8"/>
    <w:rsid w:val="0017674B"/>
    <w:rsid w:val="00193165"/>
    <w:rsid w:val="001A0D95"/>
    <w:rsid w:val="001A38B5"/>
    <w:rsid w:val="001A49C0"/>
    <w:rsid w:val="001B0145"/>
    <w:rsid w:val="001B3065"/>
    <w:rsid w:val="001B37EB"/>
    <w:rsid w:val="001B6065"/>
    <w:rsid w:val="001B6C8C"/>
    <w:rsid w:val="001C0788"/>
    <w:rsid w:val="001C13A6"/>
    <w:rsid w:val="001C23BF"/>
    <w:rsid w:val="001C45F1"/>
    <w:rsid w:val="001C74BD"/>
    <w:rsid w:val="001E0513"/>
    <w:rsid w:val="001F4D63"/>
    <w:rsid w:val="001F4E09"/>
    <w:rsid w:val="00204941"/>
    <w:rsid w:val="00204D8D"/>
    <w:rsid w:val="00215AA5"/>
    <w:rsid w:val="0023635B"/>
    <w:rsid w:val="002368C1"/>
    <w:rsid w:val="00244B2E"/>
    <w:rsid w:val="002460E0"/>
    <w:rsid w:val="00251545"/>
    <w:rsid w:val="0026073C"/>
    <w:rsid w:val="00273C03"/>
    <w:rsid w:val="00284238"/>
    <w:rsid w:val="00286910"/>
    <w:rsid w:val="002935DE"/>
    <w:rsid w:val="002951ED"/>
    <w:rsid w:val="00295BDB"/>
    <w:rsid w:val="002B1197"/>
    <w:rsid w:val="002C1F24"/>
    <w:rsid w:val="002C718D"/>
    <w:rsid w:val="002C72BE"/>
    <w:rsid w:val="002F4E6F"/>
    <w:rsid w:val="002F6696"/>
    <w:rsid w:val="003012AC"/>
    <w:rsid w:val="003053D4"/>
    <w:rsid w:val="0031669A"/>
    <w:rsid w:val="003176B4"/>
    <w:rsid w:val="00320E73"/>
    <w:rsid w:val="00326604"/>
    <w:rsid w:val="00330495"/>
    <w:rsid w:val="003417BD"/>
    <w:rsid w:val="0034236F"/>
    <w:rsid w:val="0034450A"/>
    <w:rsid w:val="00351C5C"/>
    <w:rsid w:val="00352735"/>
    <w:rsid w:val="00357191"/>
    <w:rsid w:val="0037237F"/>
    <w:rsid w:val="003A1950"/>
    <w:rsid w:val="003A31CF"/>
    <w:rsid w:val="003A4244"/>
    <w:rsid w:val="003A4CDD"/>
    <w:rsid w:val="003A7019"/>
    <w:rsid w:val="003B39CC"/>
    <w:rsid w:val="003C0A81"/>
    <w:rsid w:val="003C1DC6"/>
    <w:rsid w:val="003D5D40"/>
    <w:rsid w:val="003E6277"/>
    <w:rsid w:val="003F0EDD"/>
    <w:rsid w:val="003F1E7E"/>
    <w:rsid w:val="003F4AB6"/>
    <w:rsid w:val="003F4E29"/>
    <w:rsid w:val="00402AE9"/>
    <w:rsid w:val="00422376"/>
    <w:rsid w:val="0043400A"/>
    <w:rsid w:val="00447685"/>
    <w:rsid w:val="00447B11"/>
    <w:rsid w:val="0047631B"/>
    <w:rsid w:val="00482DE3"/>
    <w:rsid w:val="00487252"/>
    <w:rsid w:val="00494E4A"/>
    <w:rsid w:val="004C302A"/>
    <w:rsid w:val="004D2EB8"/>
    <w:rsid w:val="004F6D44"/>
    <w:rsid w:val="0050167A"/>
    <w:rsid w:val="00503F05"/>
    <w:rsid w:val="005101BC"/>
    <w:rsid w:val="00515F3B"/>
    <w:rsid w:val="00521F66"/>
    <w:rsid w:val="00522103"/>
    <w:rsid w:val="005403C9"/>
    <w:rsid w:val="00540D6C"/>
    <w:rsid w:val="005412AC"/>
    <w:rsid w:val="005425F6"/>
    <w:rsid w:val="00551682"/>
    <w:rsid w:val="005641A2"/>
    <w:rsid w:val="00565BC0"/>
    <w:rsid w:val="00567CB4"/>
    <w:rsid w:val="005748E9"/>
    <w:rsid w:val="0058264B"/>
    <w:rsid w:val="00585627"/>
    <w:rsid w:val="00592CE7"/>
    <w:rsid w:val="005A31BD"/>
    <w:rsid w:val="005A59E2"/>
    <w:rsid w:val="005B4F09"/>
    <w:rsid w:val="005B7222"/>
    <w:rsid w:val="005B7A63"/>
    <w:rsid w:val="005C31A2"/>
    <w:rsid w:val="005D72C3"/>
    <w:rsid w:val="005E1410"/>
    <w:rsid w:val="005F0FFF"/>
    <w:rsid w:val="006015DF"/>
    <w:rsid w:val="00606B05"/>
    <w:rsid w:val="00615167"/>
    <w:rsid w:val="00621E77"/>
    <w:rsid w:val="0062519A"/>
    <w:rsid w:val="00627B66"/>
    <w:rsid w:val="00630E71"/>
    <w:rsid w:val="00641F64"/>
    <w:rsid w:val="0064203D"/>
    <w:rsid w:val="006564B3"/>
    <w:rsid w:val="00656589"/>
    <w:rsid w:val="00663B84"/>
    <w:rsid w:val="00664EA5"/>
    <w:rsid w:val="00666F32"/>
    <w:rsid w:val="00670C98"/>
    <w:rsid w:val="006832A3"/>
    <w:rsid w:val="006854A7"/>
    <w:rsid w:val="00694E22"/>
    <w:rsid w:val="006A1E13"/>
    <w:rsid w:val="006A7083"/>
    <w:rsid w:val="006A7AC7"/>
    <w:rsid w:val="006B0162"/>
    <w:rsid w:val="006B38ED"/>
    <w:rsid w:val="006B3CFD"/>
    <w:rsid w:val="006C124C"/>
    <w:rsid w:val="006C4AF4"/>
    <w:rsid w:val="006C4B3E"/>
    <w:rsid w:val="006C5517"/>
    <w:rsid w:val="006D416F"/>
    <w:rsid w:val="006E031B"/>
    <w:rsid w:val="006F29F6"/>
    <w:rsid w:val="00705335"/>
    <w:rsid w:val="00724AEC"/>
    <w:rsid w:val="00745ECC"/>
    <w:rsid w:val="00747B0C"/>
    <w:rsid w:val="00753966"/>
    <w:rsid w:val="00776EE2"/>
    <w:rsid w:val="0078072B"/>
    <w:rsid w:val="007840C7"/>
    <w:rsid w:val="00797386"/>
    <w:rsid w:val="007A7D1E"/>
    <w:rsid w:val="007B5AEE"/>
    <w:rsid w:val="007C520A"/>
    <w:rsid w:val="007F4326"/>
    <w:rsid w:val="007F59CA"/>
    <w:rsid w:val="0081552B"/>
    <w:rsid w:val="00815E75"/>
    <w:rsid w:val="0082678B"/>
    <w:rsid w:val="008321FB"/>
    <w:rsid w:val="00836000"/>
    <w:rsid w:val="0088382D"/>
    <w:rsid w:val="00884DB5"/>
    <w:rsid w:val="00893F2B"/>
    <w:rsid w:val="008A7757"/>
    <w:rsid w:val="008B375A"/>
    <w:rsid w:val="008D1037"/>
    <w:rsid w:val="008D3F0E"/>
    <w:rsid w:val="008D66B1"/>
    <w:rsid w:val="008E1C7B"/>
    <w:rsid w:val="008E6628"/>
    <w:rsid w:val="008F26A9"/>
    <w:rsid w:val="008F50B1"/>
    <w:rsid w:val="009075B5"/>
    <w:rsid w:val="009328ED"/>
    <w:rsid w:val="00935313"/>
    <w:rsid w:val="00937665"/>
    <w:rsid w:val="009419F2"/>
    <w:rsid w:val="00953A7E"/>
    <w:rsid w:val="009571D7"/>
    <w:rsid w:val="009741D4"/>
    <w:rsid w:val="00981CBF"/>
    <w:rsid w:val="00990ABF"/>
    <w:rsid w:val="00995236"/>
    <w:rsid w:val="009966C1"/>
    <w:rsid w:val="009A08DA"/>
    <w:rsid w:val="009A4939"/>
    <w:rsid w:val="009A7EB5"/>
    <w:rsid w:val="009B4B10"/>
    <w:rsid w:val="009D399A"/>
    <w:rsid w:val="009D6FCD"/>
    <w:rsid w:val="009F1D51"/>
    <w:rsid w:val="009F7C9A"/>
    <w:rsid w:val="00A04A5B"/>
    <w:rsid w:val="00A06B3B"/>
    <w:rsid w:val="00A176A1"/>
    <w:rsid w:val="00A27928"/>
    <w:rsid w:val="00A313C0"/>
    <w:rsid w:val="00A31888"/>
    <w:rsid w:val="00A34AFF"/>
    <w:rsid w:val="00A4597D"/>
    <w:rsid w:val="00A45E70"/>
    <w:rsid w:val="00A51293"/>
    <w:rsid w:val="00A51D76"/>
    <w:rsid w:val="00A5342D"/>
    <w:rsid w:val="00A55406"/>
    <w:rsid w:val="00A5680F"/>
    <w:rsid w:val="00A57EFF"/>
    <w:rsid w:val="00A64E66"/>
    <w:rsid w:val="00A801E0"/>
    <w:rsid w:val="00A906F3"/>
    <w:rsid w:val="00A917A1"/>
    <w:rsid w:val="00A91B61"/>
    <w:rsid w:val="00A92FC0"/>
    <w:rsid w:val="00AA4F53"/>
    <w:rsid w:val="00AA791F"/>
    <w:rsid w:val="00AC045C"/>
    <w:rsid w:val="00AC7E87"/>
    <w:rsid w:val="00AD2C23"/>
    <w:rsid w:val="00AD57AC"/>
    <w:rsid w:val="00AD6442"/>
    <w:rsid w:val="00AE13A2"/>
    <w:rsid w:val="00AE2912"/>
    <w:rsid w:val="00AF5228"/>
    <w:rsid w:val="00B029DD"/>
    <w:rsid w:val="00B0399E"/>
    <w:rsid w:val="00B12C0D"/>
    <w:rsid w:val="00B21A36"/>
    <w:rsid w:val="00B23D5A"/>
    <w:rsid w:val="00B40618"/>
    <w:rsid w:val="00B44926"/>
    <w:rsid w:val="00B47D36"/>
    <w:rsid w:val="00B512D9"/>
    <w:rsid w:val="00B63A00"/>
    <w:rsid w:val="00B6562F"/>
    <w:rsid w:val="00B710ED"/>
    <w:rsid w:val="00B71D20"/>
    <w:rsid w:val="00B83F98"/>
    <w:rsid w:val="00B863B3"/>
    <w:rsid w:val="00B869AB"/>
    <w:rsid w:val="00B90327"/>
    <w:rsid w:val="00B97E52"/>
    <w:rsid w:val="00BA52E4"/>
    <w:rsid w:val="00BA55EB"/>
    <w:rsid w:val="00BB1900"/>
    <w:rsid w:val="00BC44F3"/>
    <w:rsid w:val="00BD17C0"/>
    <w:rsid w:val="00BD2703"/>
    <w:rsid w:val="00BD2AE5"/>
    <w:rsid w:val="00BD6002"/>
    <w:rsid w:val="00BD6D91"/>
    <w:rsid w:val="00BD6EC6"/>
    <w:rsid w:val="00BE5069"/>
    <w:rsid w:val="00BE5AA5"/>
    <w:rsid w:val="00BF1BAD"/>
    <w:rsid w:val="00C017A5"/>
    <w:rsid w:val="00C01DC2"/>
    <w:rsid w:val="00C06D18"/>
    <w:rsid w:val="00C176AA"/>
    <w:rsid w:val="00C23E41"/>
    <w:rsid w:val="00C32593"/>
    <w:rsid w:val="00C35103"/>
    <w:rsid w:val="00C423AA"/>
    <w:rsid w:val="00C44C6C"/>
    <w:rsid w:val="00C470D0"/>
    <w:rsid w:val="00C50BDA"/>
    <w:rsid w:val="00C54151"/>
    <w:rsid w:val="00C55C1B"/>
    <w:rsid w:val="00C563A8"/>
    <w:rsid w:val="00C75F06"/>
    <w:rsid w:val="00C877BD"/>
    <w:rsid w:val="00CA16C6"/>
    <w:rsid w:val="00CA78B9"/>
    <w:rsid w:val="00CB0F31"/>
    <w:rsid w:val="00CB2467"/>
    <w:rsid w:val="00CB65C9"/>
    <w:rsid w:val="00CC34E9"/>
    <w:rsid w:val="00CC5D90"/>
    <w:rsid w:val="00CD06EA"/>
    <w:rsid w:val="00CD1CF1"/>
    <w:rsid w:val="00CD4A8E"/>
    <w:rsid w:val="00CD6D14"/>
    <w:rsid w:val="00CE447B"/>
    <w:rsid w:val="00CF69C9"/>
    <w:rsid w:val="00CF7348"/>
    <w:rsid w:val="00D00CEB"/>
    <w:rsid w:val="00D019C0"/>
    <w:rsid w:val="00D032BF"/>
    <w:rsid w:val="00D041A0"/>
    <w:rsid w:val="00D119F1"/>
    <w:rsid w:val="00D14768"/>
    <w:rsid w:val="00D16924"/>
    <w:rsid w:val="00D21056"/>
    <w:rsid w:val="00D2412D"/>
    <w:rsid w:val="00D32F15"/>
    <w:rsid w:val="00D5319F"/>
    <w:rsid w:val="00D54133"/>
    <w:rsid w:val="00D61BF5"/>
    <w:rsid w:val="00D715D0"/>
    <w:rsid w:val="00D8061B"/>
    <w:rsid w:val="00D82FD7"/>
    <w:rsid w:val="00D85EFC"/>
    <w:rsid w:val="00D87CEC"/>
    <w:rsid w:val="00D91BC7"/>
    <w:rsid w:val="00D95A70"/>
    <w:rsid w:val="00DA0801"/>
    <w:rsid w:val="00DA4A63"/>
    <w:rsid w:val="00DC5BFF"/>
    <w:rsid w:val="00DD169C"/>
    <w:rsid w:val="00DE15F7"/>
    <w:rsid w:val="00DE4228"/>
    <w:rsid w:val="00DF5193"/>
    <w:rsid w:val="00E029F9"/>
    <w:rsid w:val="00E146ED"/>
    <w:rsid w:val="00E31A85"/>
    <w:rsid w:val="00E71C48"/>
    <w:rsid w:val="00E726D7"/>
    <w:rsid w:val="00E8576B"/>
    <w:rsid w:val="00E87C13"/>
    <w:rsid w:val="00E9137B"/>
    <w:rsid w:val="00E96F77"/>
    <w:rsid w:val="00EB0DC1"/>
    <w:rsid w:val="00EB30ED"/>
    <w:rsid w:val="00EB6996"/>
    <w:rsid w:val="00EB726D"/>
    <w:rsid w:val="00ED23F4"/>
    <w:rsid w:val="00ED2CBF"/>
    <w:rsid w:val="00ED39E5"/>
    <w:rsid w:val="00EE65FE"/>
    <w:rsid w:val="00F13AE4"/>
    <w:rsid w:val="00F14D80"/>
    <w:rsid w:val="00F2587D"/>
    <w:rsid w:val="00F3515B"/>
    <w:rsid w:val="00F453CA"/>
    <w:rsid w:val="00F539A7"/>
    <w:rsid w:val="00F73B97"/>
    <w:rsid w:val="00F77B14"/>
    <w:rsid w:val="00FA59F0"/>
    <w:rsid w:val="00FA5F54"/>
    <w:rsid w:val="00FB34D7"/>
    <w:rsid w:val="00FB5FEF"/>
    <w:rsid w:val="00FC2C72"/>
    <w:rsid w:val="00FC7551"/>
    <w:rsid w:val="00FD5DB0"/>
    <w:rsid w:val="00FE024C"/>
    <w:rsid w:val="00FE0C5E"/>
    <w:rsid w:val="00FE3F0E"/>
    <w:rsid w:val="00FE67E0"/>
    <w:rsid w:val="00FF62DE"/>
    <w:rsid w:val="222FF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94BDDC"/>
  <w15:docId w15:val="{33CF12CB-6065-45DC-8904-990E1EF20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US" w:eastAsia="es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450A"/>
    <w:rPr>
      <w:rFonts w:ascii="Arial" w:hAnsi="Arial" w:cs="Arial"/>
      <w:sz w:val="24"/>
      <w:szCs w:val="22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D95A70"/>
    <w:pPr>
      <w:tabs>
        <w:tab w:val="center" w:pos="4252"/>
        <w:tab w:val="right" w:pos="8504"/>
      </w:tabs>
    </w:pPr>
    <w:rPr>
      <w:rFonts w:ascii="Times New Roman" w:hAnsi="Times New Roman" w:cs="Times New Roman"/>
      <w:sz w:val="20"/>
      <w:szCs w:val="20"/>
      <w:lang w:val="es-ES"/>
    </w:rPr>
  </w:style>
  <w:style w:type="character" w:styleId="Nmerodepgina">
    <w:name w:val="page number"/>
    <w:basedOn w:val="Fuentedeprrafopredeter"/>
    <w:rsid w:val="00FA5F54"/>
  </w:style>
  <w:style w:type="paragraph" w:styleId="Encabezado">
    <w:name w:val="header"/>
    <w:basedOn w:val="Normal"/>
    <w:rsid w:val="00FA5F54"/>
    <w:pPr>
      <w:tabs>
        <w:tab w:val="center" w:pos="4252"/>
        <w:tab w:val="right" w:pos="8504"/>
      </w:tabs>
    </w:pPr>
  </w:style>
  <w:style w:type="paragraph" w:customStyle="1" w:styleId="BodyText21">
    <w:name w:val="Body Text 21"/>
    <w:basedOn w:val="Normal"/>
    <w:rsid w:val="00BD2AE5"/>
    <w:pPr>
      <w:widowControl w:val="0"/>
      <w:tabs>
        <w:tab w:val="decimal" w:pos="4359"/>
      </w:tabs>
      <w:overflowPunct w:val="0"/>
      <w:autoSpaceDE w:val="0"/>
      <w:autoSpaceDN w:val="0"/>
      <w:adjustRightInd w:val="0"/>
      <w:spacing w:line="221" w:lineRule="exact"/>
      <w:textAlignment w:val="baseline"/>
    </w:pPr>
    <w:rPr>
      <w:rFonts w:ascii="Times New Roman" w:hAnsi="Times New Roman" w:cs="Times New Roman"/>
      <w:sz w:val="18"/>
      <w:szCs w:val="20"/>
      <w:lang w:val="en-US" w:eastAsia="es-MX"/>
    </w:rPr>
  </w:style>
  <w:style w:type="table" w:styleId="Tablaconcuadrcula">
    <w:name w:val="Table Grid"/>
    <w:basedOn w:val="Tablanormal"/>
    <w:rsid w:val="00625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E6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8CEC3-E5A9-4463-940D-4018DB6FA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Logotipo</vt:lpstr>
    </vt:vector>
  </TitlesOfParts>
  <Company>Hewlett-Packard Company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Logotipo</dc:title>
  <dc:creator>María Dolores Cervera</dc:creator>
  <cp:lastModifiedBy>Uc Vazquez Ligia Del Carmen</cp:lastModifiedBy>
  <cp:revision>2</cp:revision>
  <cp:lastPrinted>2012-01-26T19:42:00Z</cp:lastPrinted>
  <dcterms:created xsi:type="dcterms:W3CDTF">2024-03-20T22:55:00Z</dcterms:created>
  <dcterms:modified xsi:type="dcterms:W3CDTF">2024-03-20T22:55:00Z</dcterms:modified>
</cp:coreProperties>
</file>